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75673" w14:textId="1C1B5437" w:rsidR="00D36422" w:rsidRDefault="00D36422" w:rsidP="003653B3">
      <w:pPr>
        <w:pStyle w:val="bodytext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831ADEC" w14:textId="25760563" w:rsidR="003653B3" w:rsidRPr="0030248E" w:rsidRDefault="003653B3" w:rsidP="003653B3">
      <w:pPr>
        <w:pStyle w:val="bodytext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248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Arrêté municipal portant fixation du prix de vente des carburants à la </w:t>
      </w:r>
    </w:p>
    <w:p w14:paraId="4BE7D581" w14:textId="7AD622BF" w:rsidR="003653B3" w:rsidRDefault="003653B3" w:rsidP="002238E0">
      <w:pPr>
        <w:pStyle w:val="bodytext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248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station-service communale située au rond-point de</w:t>
      </w:r>
      <w:r w:rsidR="001A1A29" w:rsidRPr="0030248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Queux, Mâle 61260 VAL-</w:t>
      </w:r>
      <w:r w:rsidRPr="0030248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</w:t>
      </w:r>
      <w:r w:rsidR="001A1A29" w:rsidRPr="0030248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30248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PERCHE</w:t>
      </w:r>
    </w:p>
    <w:p w14:paraId="73A210A8" w14:textId="3C0B54D9" w:rsidR="000F00C2" w:rsidRDefault="000F00C2" w:rsidP="003653B3">
      <w:pPr>
        <w:pStyle w:val="Sansinterligne"/>
        <w:rPr>
          <w:rFonts w:asciiTheme="minorHAnsi" w:hAnsiTheme="minorHAnsi"/>
          <w:sz w:val="20"/>
          <w:szCs w:val="20"/>
        </w:rPr>
      </w:pPr>
    </w:p>
    <w:p w14:paraId="19C2D44A" w14:textId="77777777" w:rsidR="00412C78" w:rsidRPr="0030248E" w:rsidRDefault="00412C78" w:rsidP="003653B3">
      <w:pPr>
        <w:pStyle w:val="Sansinterligne"/>
        <w:rPr>
          <w:rFonts w:asciiTheme="minorHAnsi" w:hAnsiTheme="minorHAnsi"/>
          <w:sz w:val="20"/>
          <w:szCs w:val="20"/>
        </w:rPr>
      </w:pPr>
    </w:p>
    <w:p w14:paraId="6BB11E81" w14:textId="77777777" w:rsidR="003653B3" w:rsidRPr="0030248E" w:rsidRDefault="003653B3" w:rsidP="0037164D">
      <w:pPr>
        <w:pStyle w:val="Sansinterligne"/>
        <w:jc w:val="both"/>
        <w:rPr>
          <w:rFonts w:asciiTheme="minorHAnsi" w:hAnsiTheme="minorHAnsi"/>
          <w:sz w:val="20"/>
          <w:szCs w:val="20"/>
        </w:rPr>
      </w:pPr>
      <w:r w:rsidRPr="0030248E">
        <w:rPr>
          <w:rFonts w:asciiTheme="minorHAnsi" w:hAnsiTheme="minorHAnsi"/>
          <w:sz w:val="20"/>
          <w:szCs w:val="20"/>
        </w:rPr>
        <w:t>Le Maire de la commune de Val-au-Perche,</w:t>
      </w:r>
    </w:p>
    <w:p w14:paraId="04EC3287" w14:textId="1EA7CD81" w:rsidR="003653B3" w:rsidRPr="0030248E" w:rsidRDefault="003653B3" w:rsidP="0037164D">
      <w:pPr>
        <w:pStyle w:val="Sansinterligne"/>
        <w:jc w:val="both"/>
        <w:rPr>
          <w:rFonts w:asciiTheme="minorHAnsi" w:hAnsiTheme="minorHAnsi"/>
          <w:sz w:val="20"/>
          <w:szCs w:val="20"/>
        </w:rPr>
      </w:pPr>
      <w:r w:rsidRPr="0030248E">
        <w:rPr>
          <w:rFonts w:asciiTheme="minorHAnsi" w:hAnsiTheme="minorHAnsi"/>
          <w:sz w:val="20"/>
          <w:szCs w:val="20"/>
        </w:rPr>
        <w:t>Vu le Code Général des Collectivités Territoriales, </w:t>
      </w:r>
    </w:p>
    <w:p w14:paraId="745B1BAA" w14:textId="638F7CE9" w:rsidR="003653B3" w:rsidRPr="0030248E" w:rsidRDefault="003653B3" w:rsidP="0037164D">
      <w:pPr>
        <w:pStyle w:val="Sansinterligne"/>
        <w:jc w:val="both"/>
        <w:rPr>
          <w:rFonts w:asciiTheme="minorHAnsi" w:hAnsiTheme="minorHAnsi"/>
          <w:sz w:val="20"/>
          <w:szCs w:val="20"/>
        </w:rPr>
      </w:pPr>
      <w:r w:rsidRPr="0030248E">
        <w:rPr>
          <w:rFonts w:asciiTheme="minorHAnsi" w:hAnsiTheme="minorHAnsi"/>
          <w:sz w:val="20"/>
          <w:szCs w:val="20"/>
        </w:rPr>
        <w:t>Vu la délibération du Conseil municipal en date du 5 mars 2019 portant fixation de la marge  sur le prix de vente des carburants et autorisant le Maire ou son représentant à fixer le prix de vente des carburants de la station-service communale,</w:t>
      </w:r>
    </w:p>
    <w:p w14:paraId="6641328E" w14:textId="20527580" w:rsidR="003653B3" w:rsidRPr="0030248E" w:rsidRDefault="003653B3" w:rsidP="0037164D">
      <w:pPr>
        <w:pStyle w:val="Sansinterligne"/>
        <w:jc w:val="both"/>
        <w:rPr>
          <w:rFonts w:asciiTheme="minorHAnsi" w:hAnsiTheme="minorHAnsi"/>
          <w:sz w:val="20"/>
          <w:szCs w:val="20"/>
        </w:rPr>
      </w:pPr>
      <w:r w:rsidRPr="0030248E">
        <w:rPr>
          <w:rFonts w:asciiTheme="minorHAnsi" w:hAnsiTheme="minorHAnsi"/>
          <w:sz w:val="20"/>
          <w:szCs w:val="20"/>
        </w:rPr>
        <w:t>Vu la délibération du Conseil municipal en date du 5 mars 2019 portant création de la régie de recettes,</w:t>
      </w:r>
    </w:p>
    <w:p w14:paraId="6E3D5DB4" w14:textId="2552BE6B" w:rsidR="003653B3" w:rsidRPr="0030248E" w:rsidRDefault="003653B3" w:rsidP="0037164D">
      <w:pPr>
        <w:pStyle w:val="Sansinterligne"/>
        <w:jc w:val="both"/>
        <w:rPr>
          <w:rFonts w:asciiTheme="minorHAnsi" w:hAnsiTheme="minorHAnsi"/>
          <w:sz w:val="20"/>
          <w:szCs w:val="20"/>
        </w:rPr>
      </w:pPr>
      <w:r w:rsidRPr="0030248E">
        <w:rPr>
          <w:rFonts w:asciiTheme="minorHAnsi" w:hAnsiTheme="minorHAnsi"/>
          <w:sz w:val="20"/>
          <w:szCs w:val="20"/>
        </w:rPr>
        <w:t>Vu l’arrêté municipal en date du 7 mars 2019 portant nomination d’un régisseur et d’un mandataire pour la régie de recettes concernant l’encaissement des produits liés à l’exploitation de la station-service communale de carburants,</w:t>
      </w:r>
    </w:p>
    <w:p w14:paraId="4340C6B7" w14:textId="2DCE42FF" w:rsidR="003653B3" w:rsidRPr="0030248E" w:rsidRDefault="003653B3" w:rsidP="0037164D">
      <w:pPr>
        <w:pStyle w:val="Sansinterligne"/>
        <w:jc w:val="both"/>
        <w:rPr>
          <w:rFonts w:asciiTheme="minorHAnsi" w:hAnsiTheme="minorHAnsi"/>
          <w:sz w:val="20"/>
          <w:szCs w:val="20"/>
        </w:rPr>
      </w:pPr>
    </w:p>
    <w:p w14:paraId="1985449D" w14:textId="0D07D607" w:rsidR="000F34EB" w:rsidRDefault="003653B3" w:rsidP="0037164D">
      <w:pPr>
        <w:rPr>
          <w:sz w:val="20"/>
          <w:szCs w:val="20"/>
        </w:rPr>
      </w:pPr>
      <w:r w:rsidRPr="0030248E">
        <w:rPr>
          <w:sz w:val="20"/>
          <w:szCs w:val="20"/>
        </w:rPr>
        <w:t>Considérant que pour permettre l’exploitation de la station-service communale, il convient de réactualiser le prix de vente des carburants ;</w:t>
      </w:r>
    </w:p>
    <w:p w14:paraId="4E755E0A" w14:textId="77777777" w:rsidR="001933FF" w:rsidRPr="0030248E" w:rsidRDefault="001933FF" w:rsidP="0037164D">
      <w:pPr>
        <w:rPr>
          <w:sz w:val="20"/>
          <w:szCs w:val="20"/>
        </w:rPr>
      </w:pPr>
    </w:p>
    <w:p w14:paraId="4BE60DF2" w14:textId="5AB5ECC6" w:rsidR="003653B3" w:rsidRDefault="003653B3" w:rsidP="002238E0">
      <w:pPr>
        <w:pStyle w:val="Sansinterligne"/>
        <w:jc w:val="center"/>
        <w:rPr>
          <w:rFonts w:asciiTheme="minorHAnsi" w:hAnsiTheme="minorHAnsi"/>
          <w:b/>
          <w:sz w:val="20"/>
          <w:szCs w:val="20"/>
        </w:rPr>
      </w:pPr>
      <w:r w:rsidRPr="0030248E">
        <w:rPr>
          <w:rFonts w:asciiTheme="minorHAnsi" w:hAnsiTheme="minorHAnsi"/>
          <w:b/>
          <w:sz w:val="20"/>
          <w:szCs w:val="20"/>
        </w:rPr>
        <w:t>ARRETE :</w:t>
      </w:r>
    </w:p>
    <w:p w14:paraId="4853B5E1" w14:textId="77777777" w:rsidR="001933FF" w:rsidRPr="0030248E" w:rsidRDefault="001933FF" w:rsidP="002238E0">
      <w:pPr>
        <w:pStyle w:val="Sansinterligne"/>
        <w:jc w:val="center"/>
        <w:rPr>
          <w:rFonts w:asciiTheme="minorHAnsi" w:hAnsiTheme="minorHAnsi"/>
          <w:b/>
          <w:sz w:val="20"/>
          <w:szCs w:val="20"/>
        </w:rPr>
      </w:pPr>
    </w:p>
    <w:p w14:paraId="53B1D780" w14:textId="1B9A83D5" w:rsidR="003653B3" w:rsidRPr="0030248E" w:rsidRDefault="003653B3" w:rsidP="0037164D">
      <w:pPr>
        <w:pStyle w:val="Sansinterligne"/>
        <w:jc w:val="both"/>
        <w:rPr>
          <w:rFonts w:asciiTheme="minorHAnsi" w:hAnsiTheme="minorHAnsi"/>
          <w:sz w:val="20"/>
          <w:szCs w:val="20"/>
        </w:rPr>
      </w:pPr>
    </w:p>
    <w:p w14:paraId="68A53A7D" w14:textId="34986CEC" w:rsidR="003653B3" w:rsidRPr="0030248E" w:rsidRDefault="003653B3" w:rsidP="0037164D">
      <w:pPr>
        <w:pStyle w:val="Sansinterligne"/>
        <w:jc w:val="both"/>
        <w:rPr>
          <w:rFonts w:asciiTheme="minorHAnsi" w:hAnsiTheme="minorHAnsi"/>
          <w:sz w:val="20"/>
          <w:szCs w:val="20"/>
        </w:rPr>
      </w:pPr>
      <w:r w:rsidRPr="0030248E">
        <w:rPr>
          <w:rFonts w:asciiTheme="minorHAnsi" w:hAnsiTheme="minorHAnsi"/>
          <w:sz w:val="20"/>
          <w:szCs w:val="20"/>
          <w:u w:val="single"/>
        </w:rPr>
        <w:t>Article 1</w:t>
      </w:r>
      <w:r w:rsidRPr="0030248E">
        <w:rPr>
          <w:rFonts w:asciiTheme="minorHAnsi" w:hAnsiTheme="minorHAnsi"/>
          <w:sz w:val="20"/>
          <w:szCs w:val="20"/>
          <w:u w:val="single"/>
          <w:vertAlign w:val="superscript"/>
        </w:rPr>
        <w:t>er</w:t>
      </w:r>
      <w:r w:rsidRPr="009C05E8">
        <w:rPr>
          <w:rFonts w:asciiTheme="minorHAnsi" w:hAnsiTheme="minorHAnsi"/>
          <w:sz w:val="20"/>
          <w:szCs w:val="20"/>
        </w:rPr>
        <w:t> :</w:t>
      </w:r>
      <w:r w:rsidRPr="000F7FE3">
        <w:rPr>
          <w:rFonts w:asciiTheme="minorHAnsi" w:hAnsiTheme="minorHAnsi"/>
          <w:sz w:val="20"/>
          <w:szCs w:val="20"/>
        </w:rPr>
        <w:t> </w:t>
      </w:r>
      <w:r w:rsidR="00322039" w:rsidRPr="0030248E">
        <w:rPr>
          <w:rFonts w:asciiTheme="minorHAnsi" w:hAnsiTheme="minorHAnsi"/>
          <w:sz w:val="20"/>
          <w:szCs w:val="20"/>
        </w:rPr>
        <w:t xml:space="preserve">A compter </w:t>
      </w:r>
      <w:r w:rsidR="00877E6F">
        <w:rPr>
          <w:rFonts w:asciiTheme="minorHAnsi" w:hAnsiTheme="minorHAnsi"/>
          <w:sz w:val="20"/>
          <w:szCs w:val="20"/>
        </w:rPr>
        <w:t xml:space="preserve">du </w:t>
      </w:r>
      <w:r w:rsidR="00194F0E">
        <w:rPr>
          <w:rFonts w:asciiTheme="minorHAnsi" w:hAnsiTheme="minorHAnsi"/>
          <w:sz w:val="20"/>
          <w:szCs w:val="20"/>
        </w:rPr>
        <w:t>mar</w:t>
      </w:r>
      <w:r w:rsidR="000E7F97">
        <w:rPr>
          <w:rFonts w:asciiTheme="minorHAnsi" w:hAnsiTheme="minorHAnsi"/>
          <w:sz w:val="20"/>
          <w:szCs w:val="20"/>
        </w:rPr>
        <w:t>d</w:t>
      </w:r>
      <w:r w:rsidR="000E438C">
        <w:rPr>
          <w:rFonts w:asciiTheme="minorHAnsi" w:hAnsiTheme="minorHAnsi"/>
          <w:sz w:val="20"/>
          <w:szCs w:val="20"/>
        </w:rPr>
        <w:t xml:space="preserve">i </w:t>
      </w:r>
      <w:r w:rsidR="007D6255">
        <w:rPr>
          <w:rFonts w:asciiTheme="minorHAnsi" w:hAnsiTheme="minorHAnsi"/>
          <w:sz w:val="20"/>
          <w:szCs w:val="20"/>
        </w:rPr>
        <w:t>7 juillet</w:t>
      </w:r>
      <w:r w:rsidR="004A6285">
        <w:rPr>
          <w:rFonts w:asciiTheme="minorHAnsi" w:hAnsiTheme="minorHAnsi"/>
          <w:sz w:val="20"/>
          <w:szCs w:val="20"/>
        </w:rPr>
        <w:t xml:space="preserve"> 2026</w:t>
      </w:r>
      <w:r w:rsidRPr="0030248E">
        <w:rPr>
          <w:rFonts w:asciiTheme="minorHAnsi" w:hAnsiTheme="minorHAnsi"/>
          <w:sz w:val="20"/>
          <w:szCs w:val="20"/>
        </w:rPr>
        <w:t xml:space="preserve"> à</w:t>
      </w:r>
      <w:r w:rsidR="00E53D6E" w:rsidRPr="0030248E">
        <w:rPr>
          <w:rFonts w:asciiTheme="minorHAnsi" w:hAnsiTheme="minorHAnsi"/>
          <w:sz w:val="20"/>
          <w:szCs w:val="20"/>
        </w:rPr>
        <w:t xml:space="preserve"> </w:t>
      </w:r>
      <w:r w:rsidR="007D6255">
        <w:rPr>
          <w:rFonts w:asciiTheme="minorHAnsi" w:hAnsiTheme="minorHAnsi"/>
          <w:sz w:val="20"/>
          <w:szCs w:val="20"/>
        </w:rPr>
        <w:t>9</w:t>
      </w:r>
      <w:r w:rsidR="008542E5">
        <w:rPr>
          <w:rFonts w:asciiTheme="minorHAnsi" w:hAnsiTheme="minorHAnsi"/>
          <w:sz w:val="20"/>
          <w:szCs w:val="20"/>
        </w:rPr>
        <w:t>h</w:t>
      </w:r>
      <w:r w:rsidR="00960918">
        <w:rPr>
          <w:rFonts w:asciiTheme="minorHAnsi" w:hAnsiTheme="minorHAnsi"/>
          <w:sz w:val="20"/>
          <w:szCs w:val="20"/>
        </w:rPr>
        <w:t>00</w:t>
      </w:r>
      <w:r w:rsidRPr="0030248E">
        <w:rPr>
          <w:rFonts w:asciiTheme="minorHAnsi" w:hAnsiTheme="minorHAnsi"/>
          <w:sz w:val="20"/>
          <w:szCs w:val="20"/>
        </w:rPr>
        <w:t xml:space="preserve">, le prix de vente des carburants est fixé comme suit : </w:t>
      </w:r>
    </w:p>
    <w:p w14:paraId="25C1CA51" w14:textId="2C6F0C19" w:rsidR="003653B3" w:rsidRPr="0030248E" w:rsidRDefault="003653B3" w:rsidP="0037164D">
      <w:pPr>
        <w:pStyle w:val="Sansinterligne"/>
        <w:jc w:val="both"/>
        <w:rPr>
          <w:rFonts w:asciiTheme="minorHAnsi" w:hAnsiTheme="minorHAnsi"/>
          <w:sz w:val="20"/>
          <w:szCs w:val="20"/>
        </w:rPr>
      </w:pPr>
      <w:r w:rsidRPr="0030248E">
        <w:rPr>
          <w:rFonts w:asciiTheme="minorHAnsi" w:hAnsiTheme="minorHAnsi"/>
          <w:sz w:val="20"/>
          <w:szCs w:val="20"/>
        </w:rPr>
        <w:tab/>
      </w:r>
      <w:r w:rsidRPr="0030248E">
        <w:rPr>
          <w:rFonts w:asciiTheme="minorHAnsi" w:hAnsiTheme="minorHAnsi"/>
          <w:sz w:val="20"/>
          <w:szCs w:val="20"/>
        </w:rPr>
        <w:tab/>
        <w:t xml:space="preserve">- Diesel Gazole-B7 : </w:t>
      </w:r>
      <w:r w:rsidR="00745ED3">
        <w:rPr>
          <w:rFonts w:asciiTheme="minorHAnsi" w:hAnsiTheme="minorHAnsi"/>
          <w:sz w:val="20"/>
          <w:szCs w:val="20"/>
        </w:rPr>
        <w:t>1.</w:t>
      </w:r>
      <w:r w:rsidR="007D6255">
        <w:rPr>
          <w:rFonts w:asciiTheme="minorHAnsi" w:hAnsiTheme="minorHAnsi"/>
          <w:sz w:val="20"/>
          <w:szCs w:val="20"/>
        </w:rPr>
        <w:t>879</w:t>
      </w:r>
      <w:r w:rsidR="006918F2">
        <w:rPr>
          <w:rFonts w:asciiTheme="minorHAnsi" w:hAnsiTheme="minorHAnsi"/>
          <w:sz w:val="20"/>
          <w:szCs w:val="20"/>
        </w:rPr>
        <w:t xml:space="preserve"> </w:t>
      </w:r>
      <w:r w:rsidRPr="0030248E">
        <w:rPr>
          <w:rFonts w:asciiTheme="minorHAnsi" w:hAnsiTheme="minorHAnsi"/>
          <w:sz w:val="20"/>
          <w:szCs w:val="20"/>
        </w:rPr>
        <w:t>€ TTC/litre,</w:t>
      </w:r>
    </w:p>
    <w:p w14:paraId="167B5766" w14:textId="359B0409" w:rsidR="003653B3" w:rsidRPr="0030248E" w:rsidRDefault="00192E05" w:rsidP="00CC5EC3">
      <w:pPr>
        <w:pStyle w:val="Sansinterligne"/>
        <w:ind w:left="72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ab/>
        <w:t xml:space="preserve">- Essence SP98-E5 : </w:t>
      </w:r>
      <w:r w:rsidR="00194F0E">
        <w:rPr>
          <w:rFonts w:asciiTheme="minorHAnsi" w:hAnsiTheme="minorHAnsi"/>
          <w:sz w:val="20"/>
          <w:szCs w:val="20"/>
        </w:rPr>
        <w:t>1.9</w:t>
      </w:r>
      <w:r w:rsidR="007D6255">
        <w:rPr>
          <w:rFonts w:asciiTheme="minorHAnsi" w:hAnsiTheme="minorHAnsi"/>
          <w:sz w:val="20"/>
          <w:szCs w:val="20"/>
        </w:rPr>
        <w:t>8</w:t>
      </w:r>
      <w:r w:rsidR="00194F0E">
        <w:rPr>
          <w:rFonts w:asciiTheme="minorHAnsi" w:hAnsiTheme="minorHAnsi"/>
          <w:sz w:val="20"/>
          <w:szCs w:val="20"/>
        </w:rPr>
        <w:t>9</w:t>
      </w:r>
      <w:r w:rsidR="009626CF">
        <w:rPr>
          <w:rFonts w:asciiTheme="minorHAnsi" w:hAnsiTheme="minorHAnsi"/>
          <w:sz w:val="20"/>
          <w:szCs w:val="20"/>
        </w:rPr>
        <w:t xml:space="preserve"> </w:t>
      </w:r>
      <w:r w:rsidR="003653B3" w:rsidRPr="0030248E">
        <w:rPr>
          <w:rFonts w:asciiTheme="minorHAnsi" w:hAnsiTheme="minorHAnsi"/>
          <w:sz w:val="20"/>
          <w:szCs w:val="20"/>
        </w:rPr>
        <w:t>€ TTC/litre,</w:t>
      </w:r>
    </w:p>
    <w:p w14:paraId="14D4B2F5" w14:textId="073CB001" w:rsidR="003653B3" w:rsidRPr="0030248E" w:rsidRDefault="003653B3" w:rsidP="0037164D">
      <w:pPr>
        <w:pStyle w:val="Sansinterligne"/>
        <w:ind w:left="720"/>
        <w:jc w:val="both"/>
        <w:rPr>
          <w:rFonts w:asciiTheme="minorHAnsi" w:hAnsiTheme="minorHAnsi"/>
          <w:sz w:val="20"/>
          <w:szCs w:val="20"/>
        </w:rPr>
      </w:pPr>
      <w:r w:rsidRPr="0030248E">
        <w:rPr>
          <w:rFonts w:asciiTheme="minorHAnsi" w:hAnsiTheme="minorHAnsi"/>
          <w:sz w:val="20"/>
          <w:szCs w:val="20"/>
        </w:rPr>
        <w:tab/>
        <w:t xml:space="preserve">- Essence SP95-E10 : </w:t>
      </w:r>
      <w:r w:rsidR="000E7F97">
        <w:rPr>
          <w:rFonts w:asciiTheme="minorHAnsi" w:hAnsiTheme="minorHAnsi"/>
          <w:sz w:val="20"/>
          <w:szCs w:val="20"/>
        </w:rPr>
        <w:t>1</w:t>
      </w:r>
      <w:r w:rsidR="00D174DF">
        <w:rPr>
          <w:rFonts w:asciiTheme="minorHAnsi" w:hAnsiTheme="minorHAnsi"/>
          <w:sz w:val="20"/>
          <w:szCs w:val="20"/>
        </w:rPr>
        <w:t>.</w:t>
      </w:r>
      <w:r w:rsidR="00194F0E">
        <w:rPr>
          <w:rFonts w:asciiTheme="minorHAnsi" w:hAnsiTheme="minorHAnsi"/>
          <w:sz w:val="20"/>
          <w:szCs w:val="20"/>
        </w:rPr>
        <w:t>895</w:t>
      </w:r>
      <w:r w:rsidR="00B56F68">
        <w:rPr>
          <w:rFonts w:asciiTheme="minorHAnsi" w:hAnsiTheme="minorHAnsi"/>
          <w:sz w:val="20"/>
          <w:szCs w:val="20"/>
        </w:rPr>
        <w:t xml:space="preserve"> </w:t>
      </w:r>
      <w:r w:rsidRPr="0030248E">
        <w:rPr>
          <w:rFonts w:asciiTheme="minorHAnsi" w:hAnsiTheme="minorHAnsi"/>
          <w:sz w:val="20"/>
          <w:szCs w:val="20"/>
        </w:rPr>
        <w:t>€ TTC/litre,</w:t>
      </w:r>
    </w:p>
    <w:p w14:paraId="3EE21EBF" w14:textId="2516DE19" w:rsidR="003653B3" w:rsidRPr="0030248E" w:rsidRDefault="003653B3" w:rsidP="0037164D">
      <w:pPr>
        <w:pStyle w:val="Sansinterligne"/>
        <w:ind w:left="720"/>
        <w:jc w:val="both"/>
        <w:rPr>
          <w:rFonts w:asciiTheme="minorHAnsi" w:hAnsiTheme="minorHAnsi"/>
          <w:sz w:val="20"/>
          <w:szCs w:val="20"/>
        </w:rPr>
      </w:pPr>
      <w:r w:rsidRPr="0030248E">
        <w:rPr>
          <w:rFonts w:asciiTheme="minorHAnsi" w:hAnsiTheme="minorHAnsi"/>
          <w:sz w:val="20"/>
          <w:szCs w:val="20"/>
        </w:rPr>
        <w:tab/>
        <w:t xml:space="preserve">- ADBlue : </w:t>
      </w:r>
      <w:r w:rsidR="006C37A5">
        <w:rPr>
          <w:rFonts w:asciiTheme="minorHAnsi" w:hAnsiTheme="minorHAnsi"/>
          <w:sz w:val="20"/>
          <w:szCs w:val="20"/>
        </w:rPr>
        <w:t>0</w:t>
      </w:r>
      <w:r w:rsidR="00B51AD9">
        <w:rPr>
          <w:rFonts w:asciiTheme="minorHAnsi" w:hAnsiTheme="minorHAnsi"/>
          <w:sz w:val="20"/>
          <w:szCs w:val="20"/>
        </w:rPr>
        <w:t>.</w:t>
      </w:r>
      <w:r w:rsidR="00DE090C">
        <w:rPr>
          <w:rFonts w:asciiTheme="minorHAnsi" w:hAnsiTheme="minorHAnsi"/>
          <w:sz w:val="20"/>
          <w:szCs w:val="20"/>
        </w:rPr>
        <w:t>6</w:t>
      </w:r>
      <w:r w:rsidR="00194F0E">
        <w:rPr>
          <w:rFonts w:asciiTheme="minorHAnsi" w:hAnsiTheme="minorHAnsi"/>
          <w:sz w:val="20"/>
          <w:szCs w:val="20"/>
        </w:rPr>
        <w:t>6</w:t>
      </w:r>
      <w:r w:rsidR="000C19A0">
        <w:rPr>
          <w:rFonts w:asciiTheme="minorHAnsi" w:hAnsiTheme="minorHAnsi"/>
          <w:sz w:val="20"/>
          <w:szCs w:val="20"/>
        </w:rPr>
        <w:t>9</w:t>
      </w:r>
      <w:r w:rsidRPr="0030248E">
        <w:rPr>
          <w:rFonts w:asciiTheme="minorHAnsi" w:hAnsiTheme="minorHAnsi"/>
          <w:sz w:val="20"/>
          <w:szCs w:val="20"/>
        </w:rPr>
        <w:t xml:space="preserve"> € TTC/litre</w:t>
      </w:r>
    </w:p>
    <w:p w14:paraId="03C252A4" w14:textId="1E7602B8" w:rsidR="003653B3" w:rsidRPr="0030248E" w:rsidRDefault="003653B3" w:rsidP="0037164D">
      <w:pPr>
        <w:pStyle w:val="Sansinterligne"/>
        <w:jc w:val="both"/>
        <w:rPr>
          <w:rFonts w:asciiTheme="minorHAnsi" w:hAnsiTheme="minorHAnsi"/>
          <w:sz w:val="20"/>
          <w:szCs w:val="20"/>
          <w:u w:val="single"/>
        </w:rPr>
      </w:pPr>
    </w:p>
    <w:p w14:paraId="50E91B78" w14:textId="43711C95" w:rsidR="003653B3" w:rsidRPr="0030248E" w:rsidRDefault="003653B3" w:rsidP="0037164D">
      <w:pPr>
        <w:pStyle w:val="Sansinterligne"/>
        <w:jc w:val="both"/>
        <w:rPr>
          <w:rFonts w:asciiTheme="minorHAnsi" w:hAnsiTheme="minorHAnsi"/>
          <w:sz w:val="20"/>
          <w:szCs w:val="20"/>
        </w:rPr>
      </w:pPr>
      <w:r w:rsidRPr="0030248E">
        <w:rPr>
          <w:rFonts w:asciiTheme="minorHAnsi" w:hAnsiTheme="minorHAnsi"/>
          <w:sz w:val="20"/>
          <w:szCs w:val="20"/>
          <w:u w:val="single"/>
        </w:rPr>
        <w:t>Article 2</w:t>
      </w:r>
      <w:r w:rsidRPr="009C05E8">
        <w:rPr>
          <w:rFonts w:asciiTheme="minorHAnsi" w:hAnsiTheme="minorHAnsi"/>
          <w:sz w:val="20"/>
          <w:szCs w:val="20"/>
        </w:rPr>
        <w:t xml:space="preserve"> :</w:t>
      </w:r>
      <w:r w:rsidRPr="0030248E">
        <w:rPr>
          <w:rFonts w:asciiTheme="minorHAnsi" w:hAnsiTheme="minorHAnsi"/>
          <w:sz w:val="20"/>
          <w:szCs w:val="20"/>
        </w:rPr>
        <w:t xml:space="preserve"> Les tarifs applicables seront affichés sur place.</w:t>
      </w:r>
    </w:p>
    <w:p w14:paraId="19CFA5C9" w14:textId="2817AE84" w:rsidR="003653B3" w:rsidRPr="0030248E" w:rsidRDefault="003653B3" w:rsidP="0037164D">
      <w:pPr>
        <w:pStyle w:val="Sansinterligne"/>
        <w:jc w:val="both"/>
        <w:rPr>
          <w:rFonts w:asciiTheme="minorHAnsi" w:hAnsiTheme="minorHAnsi"/>
          <w:sz w:val="20"/>
          <w:szCs w:val="20"/>
          <w:u w:val="single"/>
        </w:rPr>
      </w:pPr>
    </w:p>
    <w:p w14:paraId="4E17C5AB" w14:textId="046E1DC2" w:rsidR="003653B3" w:rsidRPr="0030248E" w:rsidRDefault="003653B3" w:rsidP="0037164D">
      <w:pPr>
        <w:pStyle w:val="Sansinterligne"/>
        <w:jc w:val="both"/>
        <w:rPr>
          <w:rFonts w:asciiTheme="minorHAnsi" w:hAnsiTheme="minorHAnsi"/>
          <w:sz w:val="20"/>
          <w:szCs w:val="20"/>
        </w:rPr>
      </w:pPr>
      <w:r w:rsidRPr="0030248E">
        <w:rPr>
          <w:rFonts w:asciiTheme="minorHAnsi" w:hAnsiTheme="minorHAnsi"/>
          <w:sz w:val="20"/>
          <w:szCs w:val="20"/>
          <w:u w:val="single"/>
        </w:rPr>
        <w:t>Article 3</w:t>
      </w:r>
      <w:r w:rsidRPr="009C05E8">
        <w:rPr>
          <w:rFonts w:asciiTheme="minorHAnsi" w:hAnsiTheme="minorHAnsi"/>
          <w:sz w:val="20"/>
          <w:szCs w:val="20"/>
        </w:rPr>
        <w:t> </w:t>
      </w:r>
      <w:r w:rsidRPr="00982BFB">
        <w:rPr>
          <w:rFonts w:asciiTheme="minorHAnsi" w:hAnsiTheme="minorHAnsi"/>
          <w:sz w:val="20"/>
          <w:szCs w:val="20"/>
        </w:rPr>
        <w:t>: L</w:t>
      </w:r>
      <w:r w:rsidRPr="0030248E">
        <w:rPr>
          <w:rFonts w:asciiTheme="minorHAnsi" w:hAnsiTheme="minorHAnsi"/>
          <w:sz w:val="20"/>
          <w:szCs w:val="20"/>
        </w:rPr>
        <w:t>’arrêté n°</w:t>
      </w:r>
      <w:r w:rsidR="007E7AEE">
        <w:rPr>
          <w:rFonts w:asciiTheme="minorHAnsi" w:hAnsiTheme="minorHAnsi"/>
          <w:sz w:val="20"/>
          <w:szCs w:val="20"/>
        </w:rPr>
        <w:t xml:space="preserve"> </w:t>
      </w:r>
      <w:r w:rsidR="00CE4AB4">
        <w:rPr>
          <w:rFonts w:asciiTheme="minorHAnsi" w:hAnsiTheme="minorHAnsi"/>
          <w:sz w:val="20"/>
          <w:szCs w:val="20"/>
        </w:rPr>
        <w:t>1</w:t>
      </w:r>
      <w:r w:rsidR="007D6255">
        <w:rPr>
          <w:rFonts w:asciiTheme="minorHAnsi" w:hAnsiTheme="minorHAnsi"/>
          <w:sz w:val="20"/>
          <w:szCs w:val="20"/>
        </w:rPr>
        <w:t>69</w:t>
      </w:r>
      <w:r w:rsidR="001A067F">
        <w:rPr>
          <w:rFonts w:asciiTheme="minorHAnsi" w:hAnsiTheme="minorHAnsi"/>
          <w:sz w:val="20"/>
          <w:szCs w:val="20"/>
        </w:rPr>
        <w:t>/202</w:t>
      </w:r>
      <w:r w:rsidR="00AC7DC6">
        <w:rPr>
          <w:rFonts w:asciiTheme="minorHAnsi" w:hAnsiTheme="minorHAnsi"/>
          <w:sz w:val="20"/>
          <w:szCs w:val="20"/>
        </w:rPr>
        <w:t>6</w:t>
      </w:r>
      <w:r w:rsidRPr="0030248E">
        <w:rPr>
          <w:rFonts w:asciiTheme="minorHAnsi" w:hAnsiTheme="minorHAnsi"/>
          <w:sz w:val="20"/>
          <w:szCs w:val="20"/>
        </w:rPr>
        <w:t xml:space="preserve"> en date </w:t>
      </w:r>
      <w:r w:rsidR="00D35809">
        <w:rPr>
          <w:rFonts w:asciiTheme="minorHAnsi" w:hAnsiTheme="minorHAnsi"/>
          <w:sz w:val="20"/>
          <w:szCs w:val="20"/>
        </w:rPr>
        <w:t xml:space="preserve">du </w:t>
      </w:r>
      <w:r w:rsidR="007D6255">
        <w:rPr>
          <w:rFonts w:asciiTheme="minorHAnsi" w:hAnsiTheme="minorHAnsi"/>
          <w:sz w:val="20"/>
          <w:szCs w:val="20"/>
        </w:rPr>
        <w:t>30</w:t>
      </w:r>
      <w:r w:rsidR="00AB29F3">
        <w:rPr>
          <w:rFonts w:asciiTheme="minorHAnsi" w:hAnsiTheme="minorHAnsi"/>
          <w:sz w:val="20"/>
          <w:szCs w:val="20"/>
        </w:rPr>
        <w:t xml:space="preserve"> juin</w:t>
      </w:r>
      <w:r w:rsidR="00AC7DC6">
        <w:rPr>
          <w:rFonts w:asciiTheme="minorHAnsi" w:hAnsiTheme="minorHAnsi"/>
          <w:sz w:val="20"/>
          <w:szCs w:val="20"/>
        </w:rPr>
        <w:t xml:space="preserve"> 2026 </w:t>
      </w:r>
      <w:r w:rsidRPr="0030248E">
        <w:rPr>
          <w:rFonts w:asciiTheme="minorHAnsi" w:hAnsiTheme="minorHAnsi"/>
          <w:sz w:val="20"/>
          <w:szCs w:val="20"/>
        </w:rPr>
        <w:t>est abrogé.</w:t>
      </w:r>
      <w:r w:rsidR="00222654">
        <w:rPr>
          <w:rFonts w:asciiTheme="minorHAnsi" w:hAnsiTheme="minorHAnsi"/>
          <w:sz w:val="20"/>
          <w:szCs w:val="20"/>
        </w:rPr>
        <w:t xml:space="preserve"> </w:t>
      </w:r>
    </w:p>
    <w:p w14:paraId="01070D10" w14:textId="341EDCF1" w:rsidR="003653B3" w:rsidRPr="0030248E" w:rsidRDefault="003653B3" w:rsidP="0037164D">
      <w:pPr>
        <w:pStyle w:val="Sansinterligne"/>
        <w:jc w:val="both"/>
        <w:rPr>
          <w:rFonts w:asciiTheme="minorHAnsi" w:hAnsiTheme="minorHAnsi"/>
          <w:sz w:val="20"/>
          <w:szCs w:val="20"/>
          <w:u w:val="single"/>
        </w:rPr>
      </w:pPr>
    </w:p>
    <w:p w14:paraId="068CCD6C" w14:textId="3FB0BD7E" w:rsidR="003653B3" w:rsidRPr="0030248E" w:rsidRDefault="003653B3" w:rsidP="0037164D">
      <w:pPr>
        <w:pStyle w:val="Sansinterligne"/>
        <w:jc w:val="both"/>
        <w:rPr>
          <w:rFonts w:asciiTheme="minorHAnsi" w:hAnsiTheme="minorHAnsi"/>
          <w:sz w:val="20"/>
          <w:szCs w:val="20"/>
        </w:rPr>
      </w:pPr>
      <w:r w:rsidRPr="0030248E">
        <w:rPr>
          <w:rFonts w:asciiTheme="minorHAnsi" w:hAnsiTheme="minorHAnsi"/>
          <w:sz w:val="20"/>
          <w:szCs w:val="20"/>
          <w:u w:val="single"/>
        </w:rPr>
        <w:t>Article 4</w:t>
      </w:r>
      <w:r w:rsidRPr="009C05E8">
        <w:rPr>
          <w:rFonts w:asciiTheme="minorHAnsi" w:hAnsiTheme="minorHAnsi"/>
          <w:sz w:val="20"/>
          <w:szCs w:val="20"/>
        </w:rPr>
        <w:t xml:space="preserve"> :</w:t>
      </w:r>
      <w:r w:rsidRPr="0030248E">
        <w:rPr>
          <w:rFonts w:asciiTheme="minorHAnsi" w:hAnsiTheme="minorHAnsi"/>
          <w:sz w:val="20"/>
          <w:szCs w:val="20"/>
        </w:rPr>
        <w:t xml:space="preserve"> Le présent arrêté sera publié et affiché conformément à la réglementation en</w:t>
      </w:r>
      <w:r w:rsidR="001A1A29" w:rsidRPr="0030248E">
        <w:rPr>
          <w:rFonts w:asciiTheme="minorHAnsi" w:hAnsiTheme="minorHAnsi"/>
          <w:sz w:val="20"/>
          <w:szCs w:val="20"/>
        </w:rPr>
        <w:t xml:space="preserve"> vigueur dans la commune de Val-</w:t>
      </w:r>
      <w:r w:rsidRPr="0030248E">
        <w:rPr>
          <w:rFonts w:asciiTheme="minorHAnsi" w:hAnsiTheme="minorHAnsi"/>
          <w:sz w:val="20"/>
          <w:szCs w:val="20"/>
        </w:rPr>
        <w:t>au</w:t>
      </w:r>
      <w:r w:rsidR="001A1A29" w:rsidRPr="0030248E">
        <w:rPr>
          <w:rFonts w:asciiTheme="minorHAnsi" w:hAnsiTheme="minorHAnsi"/>
          <w:sz w:val="20"/>
          <w:szCs w:val="20"/>
        </w:rPr>
        <w:t>-</w:t>
      </w:r>
      <w:r w:rsidRPr="0030248E">
        <w:rPr>
          <w:rFonts w:asciiTheme="minorHAnsi" w:hAnsiTheme="minorHAnsi"/>
          <w:sz w:val="20"/>
          <w:szCs w:val="20"/>
        </w:rPr>
        <w:t>Perche.</w:t>
      </w:r>
    </w:p>
    <w:p w14:paraId="62B15AF6" w14:textId="37254B75" w:rsidR="003653B3" w:rsidRPr="0030248E" w:rsidRDefault="003653B3" w:rsidP="0037164D">
      <w:pPr>
        <w:pStyle w:val="Sansinterligne"/>
        <w:jc w:val="both"/>
        <w:rPr>
          <w:rFonts w:asciiTheme="minorHAnsi" w:hAnsiTheme="minorHAnsi"/>
          <w:sz w:val="20"/>
          <w:szCs w:val="20"/>
          <w:u w:val="single"/>
        </w:rPr>
      </w:pPr>
    </w:p>
    <w:p w14:paraId="48FB7394" w14:textId="0EF9F535" w:rsidR="003653B3" w:rsidRPr="0030248E" w:rsidRDefault="003653B3" w:rsidP="0037164D">
      <w:pPr>
        <w:pStyle w:val="Sansinterligne"/>
        <w:jc w:val="both"/>
        <w:rPr>
          <w:rFonts w:asciiTheme="minorHAnsi" w:hAnsiTheme="minorHAnsi"/>
          <w:sz w:val="20"/>
          <w:szCs w:val="20"/>
        </w:rPr>
      </w:pPr>
      <w:r w:rsidRPr="0030248E">
        <w:rPr>
          <w:rFonts w:asciiTheme="minorHAnsi" w:hAnsiTheme="minorHAnsi"/>
          <w:sz w:val="20"/>
          <w:szCs w:val="20"/>
          <w:u w:val="single"/>
        </w:rPr>
        <w:t>Article 5</w:t>
      </w:r>
      <w:r w:rsidRPr="009C05E8">
        <w:rPr>
          <w:rFonts w:asciiTheme="minorHAnsi" w:hAnsiTheme="minorHAnsi"/>
          <w:sz w:val="20"/>
          <w:szCs w:val="20"/>
          <w:u w:val="single"/>
        </w:rPr>
        <w:t xml:space="preserve"> :</w:t>
      </w:r>
      <w:r w:rsidRPr="0030248E">
        <w:rPr>
          <w:rFonts w:asciiTheme="minorHAnsi" w:hAnsiTheme="minorHAnsi"/>
          <w:sz w:val="20"/>
          <w:szCs w:val="20"/>
        </w:rPr>
        <w:t> Monsieur le Maire de la commune Val-au-Perche, le comptable public, le régisseur et son mandataire, sont chargés, de l’exécution du présent arrêté.  </w:t>
      </w:r>
      <w:r w:rsidRPr="0030248E">
        <w:rPr>
          <w:rFonts w:asciiTheme="minorHAnsi" w:hAnsiTheme="minorHAnsi"/>
          <w:sz w:val="20"/>
          <w:szCs w:val="20"/>
        </w:rPr>
        <w:tab/>
      </w:r>
    </w:p>
    <w:p w14:paraId="718DD80B" w14:textId="7228E753" w:rsidR="003653B3" w:rsidRPr="0030248E" w:rsidRDefault="003653B3" w:rsidP="003653B3">
      <w:pPr>
        <w:pStyle w:val="Sansinterligne"/>
        <w:rPr>
          <w:rFonts w:asciiTheme="minorHAnsi" w:hAnsiTheme="minorHAnsi"/>
          <w:sz w:val="20"/>
          <w:szCs w:val="20"/>
        </w:rPr>
      </w:pPr>
    </w:p>
    <w:p w14:paraId="69A611AF" w14:textId="11937977" w:rsidR="003653B3" w:rsidRPr="0030248E" w:rsidRDefault="00380071" w:rsidP="003653B3">
      <w:pPr>
        <w:pStyle w:val="Sansinterligne"/>
        <w:rPr>
          <w:rFonts w:asciiTheme="minorHAnsi" w:hAnsiTheme="minorHAnsi"/>
          <w:sz w:val="20"/>
          <w:szCs w:val="20"/>
        </w:rPr>
      </w:pPr>
      <w:r w:rsidRPr="00A437EC">
        <w:rPr>
          <w:rFonts w:ascii="Calibri" w:hAnsi="Calibri"/>
          <w:bCs w:val="0"/>
          <w:kern w:val="2"/>
          <w:sz w:val="22"/>
          <w:szCs w:val="22"/>
          <w14:ligatures w14:val="standardContextual"/>
        </w:rPr>
        <w:drawing>
          <wp:anchor distT="0" distB="0" distL="114300" distR="114300" simplePos="0" relativeHeight="251663360" behindDoc="1" locked="0" layoutInCell="1" allowOverlap="1" wp14:anchorId="0EDECE97" wp14:editId="465357D1">
            <wp:simplePos x="0" y="0"/>
            <wp:positionH relativeFrom="column">
              <wp:posOffset>962167</wp:posOffset>
            </wp:positionH>
            <wp:positionV relativeFrom="paragraph">
              <wp:posOffset>123626</wp:posOffset>
            </wp:positionV>
            <wp:extent cx="1896745" cy="1508760"/>
            <wp:effectExtent l="0" t="0" r="8255" b="0"/>
            <wp:wrapNone/>
            <wp:docPr id="1" name="Image 1" descr="N:\ELUS\Signatures scan élus\signature 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ELUS\Signatures scan élus\signature S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53B3" w:rsidRPr="0030248E">
        <w:rPr>
          <w:rFonts w:asciiTheme="minorHAnsi" w:hAnsiTheme="minorHAnsi"/>
          <w:sz w:val="20"/>
          <w:szCs w:val="20"/>
        </w:rPr>
        <w:tab/>
      </w:r>
      <w:r w:rsidR="003653B3" w:rsidRPr="0030248E">
        <w:rPr>
          <w:rFonts w:asciiTheme="minorHAnsi" w:hAnsiTheme="minorHAnsi"/>
          <w:sz w:val="20"/>
          <w:szCs w:val="20"/>
        </w:rPr>
        <w:tab/>
      </w:r>
      <w:r w:rsidR="003653B3" w:rsidRPr="0030248E">
        <w:rPr>
          <w:rFonts w:asciiTheme="minorHAnsi" w:hAnsiTheme="minorHAnsi"/>
          <w:sz w:val="20"/>
          <w:szCs w:val="20"/>
        </w:rPr>
        <w:tab/>
        <w:t>Fait à Val-au-Perche, le</w:t>
      </w:r>
      <w:r w:rsidR="00BE1F39">
        <w:rPr>
          <w:rFonts w:asciiTheme="minorHAnsi" w:hAnsiTheme="minorHAnsi"/>
          <w:sz w:val="20"/>
          <w:szCs w:val="20"/>
        </w:rPr>
        <w:t xml:space="preserve"> </w:t>
      </w:r>
      <w:r w:rsidR="007D6255">
        <w:rPr>
          <w:rFonts w:asciiTheme="minorHAnsi" w:hAnsiTheme="minorHAnsi"/>
          <w:sz w:val="20"/>
          <w:szCs w:val="20"/>
        </w:rPr>
        <w:t xml:space="preserve">6 </w:t>
      </w:r>
      <w:r w:rsidR="00A07C26">
        <w:rPr>
          <w:rFonts w:asciiTheme="minorHAnsi" w:hAnsiTheme="minorHAnsi"/>
          <w:sz w:val="20"/>
          <w:szCs w:val="20"/>
        </w:rPr>
        <w:t>juillet</w:t>
      </w:r>
      <w:r w:rsidR="004A6285">
        <w:rPr>
          <w:rFonts w:asciiTheme="minorHAnsi" w:hAnsiTheme="minorHAnsi"/>
          <w:sz w:val="20"/>
          <w:szCs w:val="20"/>
        </w:rPr>
        <w:t xml:space="preserve"> 2026</w:t>
      </w:r>
      <w:r w:rsidR="003653B3" w:rsidRPr="0030248E">
        <w:rPr>
          <w:rFonts w:asciiTheme="minorHAnsi" w:hAnsiTheme="minorHAnsi"/>
          <w:sz w:val="20"/>
          <w:szCs w:val="20"/>
        </w:rPr>
        <w:t>.</w:t>
      </w:r>
    </w:p>
    <w:p w14:paraId="26886AFA" w14:textId="2DE91318" w:rsidR="0076745C" w:rsidRPr="0030248E" w:rsidRDefault="003653B3" w:rsidP="003653B3">
      <w:pPr>
        <w:pStyle w:val="Sansinterligne"/>
        <w:rPr>
          <w:rFonts w:asciiTheme="minorHAnsi" w:hAnsiTheme="minorHAnsi"/>
          <w:sz w:val="20"/>
          <w:szCs w:val="20"/>
        </w:rPr>
      </w:pPr>
      <w:r w:rsidRPr="0030248E">
        <w:rPr>
          <w:rFonts w:asciiTheme="minorHAnsi" w:hAnsiTheme="minorHAnsi"/>
          <w:sz w:val="20"/>
          <w:szCs w:val="20"/>
        </w:rPr>
        <w:tab/>
      </w:r>
      <w:r w:rsidRPr="0030248E">
        <w:rPr>
          <w:rFonts w:asciiTheme="minorHAnsi" w:hAnsiTheme="minorHAnsi"/>
          <w:sz w:val="20"/>
          <w:szCs w:val="20"/>
        </w:rPr>
        <w:tab/>
      </w:r>
      <w:r w:rsidRPr="0030248E">
        <w:rPr>
          <w:rFonts w:asciiTheme="minorHAnsi" w:hAnsiTheme="minorHAnsi"/>
          <w:sz w:val="20"/>
          <w:szCs w:val="20"/>
        </w:rPr>
        <w:tab/>
      </w:r>
      <w:r w:rsidRPr="0030248E">
        <w:rPr>
          <w:rFonts w:asciiTheme="minorHAnsi" w:hAnsiTheme="minorHAnsi"/>
          <w:sz w:val="20"/>
          <w:szCs w:val="20"/>
        </w:rPr>
        <w:tab/>
      </w:r>
    </w:p>
    <w:p w14:paraId="315E275E" w14:textId="49E8A68D" w:rsidR="003115B5" w:rsidRPr="0030248E" w:rsidRDefault="002A7513" w:rsidP="00435141">
      <w:pPr>
        <w:pStyle w:val="Sansinterligne"/>
        <w:tabs>
          <w:tab w:val="left" w:pos="709"/>
          <w:tab w:val="left" w:pos="1418"/>
          <w:tab w:val="left" w:pos="2127"/>
          <w:tab w:val="left" w:pos="2836"/>
          <w:tab w:val="left" w:pos="3545"/>
          <w:tab w:val="center" w:pos="4536"/>
        </w:tabs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B9F7472" wp14:editId="2BF9E1C8">
            <wp:simplePos x="0" y="0"/>
            <wp:positionH relativeFrom="column">
              <wp:posOffset>3665783</wp:posOffset>
            </wp:positionH>
            <wp:positionV relativeFrom="paragraph">
              <wp:posOffset>31750</wp:posOffset>
            </wp:positionV>
            <wp:extent cx="1183005" cy="1170305"/>
            <wp:effectExtent l="0" t="0" r="0" b="0"/>
            <wp:wrapNone/>
            <wp:docPr id="94566171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6745C" w:rsidRPr="0030248E">
        <w:rPr>
          <w:rFonts w:asciiTheme="minorHAnsi" w:hAnsiTheme="minorHAnsi"/>
          <w:sz w:val="20"/>
          <w:szCs w:val="20"/>
        </w:rPr>
        <w:tab/>
      </w:r>
      <w:r w:rsidR="0076745C" w:rsidRPr="0030248E">
        <w:rPr>
          <w:rFonts w:asciiTheme="minorHAnsi" w:hAnsiTheme="minorHAnsi"/>
          <w:sz w:val="20"/>
          <w:szCs w:val="20"/>
        </w:rPr>
        <w:tab/>
      </w:r>
      <w:r w:rsidR="0076745C" w:rsidRPr="0030248E">
        <w:rPr>
          <w:rFonts w:asciiTheme="minorHAnsi" w:hAnsiTheme="minorHAnsi"/>
          <w:sz w:val="20"/>
          <w:szCs w:val="20"/>
        </w:rPr>
        <w:tab/>
        <w:t>L</w:t>
      </w:r>
      <w:r w:rsidR="003653B3" w:rsidRPr="0030248E">
        <w:rPr>
          <w:rFonts w:asciiTheme="minorHAnsi" w:hAnsiTheme="minorHAnsi"/>
          <w:sz w:val="20"/>
          <w:szCs w:val="20"/>
        </w:rPr>
        <w:t>e Maire,</w:t>
      </w:r>
      <w:r w:rsidR="00435141">
        <w:rPr>
          <w:rFonts w:asciiTheme="minorHAnsi" w:hAnsiTheme="minorHAnsi"/>
          <w:sz w:val="20"/>
          <w:szCs w:val="20"/>
        </w:rPr>
        <w:tab/>
      </w:r>
    </w:p>
    <w:p w14:paraId="2CAEB746" w14:textId="6808FA22" w:rsidR="00AE0A42" w:rsidRDefault="0076745C" w:rsidP="003653B3">
      <w:pPr>
        <w:pStyle w:val="Sansinterlig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59033B">
        <w:rPr>
          <w:rFonts w:asciiTheme="minorHAnsi" w:hAnsiTheme="minorHAnsi"/>
          <w:sz w:val="22"/>
          <w:szCs w:val="22"/>
        </w:rPr>
        <w:tab/>
      </w:r>
      <w:r w:rsidR="0059033B">
        <w:rPr>
          <w:rFonts w:asciiTheme="minorHAnsi" w:hAnsiTheme="minorHAnsi"/>
          <w:sz w:val="22"/>
          <w:szCs w:val="22"/>
        </w:rPr>
        <w:tab/>
      </w:r>
      <w:r w:rsidR="0059033B">
        <w:rPr>
          <w:rFonts w:asciiTheme="minorHAnsi" w:hAnsiTheme="minorHAnsi"/>
          <w:sz w:val="22"/>
          <w:szCs w:val="22"/>
        </w:rPr>
        <w:tab/>
      </w:r>
      <w:r w:rsidR="0059033B">
        <w:rPr>
          <w:rFonts w:asciiTheme="minorHAnsi" w:hAnsiTheme="minorHAnsi"/>
          <w:sz w:val="22"/>
          <w:szCs w:val="22"/>
        </w:rPr>
        <w:tab/>
      </w:r>
    </w:p>
    <w:p w14:paraId="230151CC" w14:textId="2D44F7F1" w:rsidR="003653B3" w:rsidRDefault="004329B8" w:rsidP="003653B3">
      <w:pPr>
        <w:pStyle w:val="Sansinterlig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3653B3">
        <w:rPr>
          <w:rFonts w:asciiTheme="minorHAnsi" w:hAnsiTheme="minorHAnsi"/>
          <w:sz w:val="22"/>
          <w:szCs w:val="22"/>
        </w:rPr>
        <w:t xml:space="preserve"> </w:t>
      </w:r>
    </w:p>
    <w:p w14:paraId="04ABD62E" w14:textId="6AD7C417" w:rsidR="003653B3" w:rsidRDefault="003653B3" w:rsidP="0046668F">
      <w:pPr>
        <w:pStyle w:val="Sansinterligne"/>
        <w:tabs>
          <w:tab w:val="left" w:pos="709"/>
          <w:tab w:val="left" w:pos="1418"/>
          <w:tab w:val="left" w:pos="2127"/>
          <w:tab w:val="left" w:pos="2836"/>
          <w:tab w:val="left" w:pos="366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46668F">
        <w:rPr>
          <w:rFonts w:asciiTheme="minorHAnsi" w:hAnsiTheme="minorHAnsi"/>
          <w:sz w:val="22"/>
          <w:szCs w:val="22"/>
        </w:rPr>
        <w:tab/>
      </w:r>
    </w:p>
    <w:p w14:paraId="7F8B116E" w14:textId="4211DAFD" w:rsidR="003653B3" w:rsidRPr="0034553F" w:rsidRDefault="003653B3" w:rsidP="003653B3">
      <w:pPr>
        <w:pStyle w:val="Sansinterlig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76745C">
        <w:rPr>
          <w:rFonts w:asciiTheme="minorHAnsi" w:hAnsiTheme="minorHAnsi"/>
          <w:sz w:val="22"/>
          <w:szCs w:val="22"/>
        </w:rPr>
        <w:t>Sébastien THIROUARD</w:t>
      </w:r>
    </w:p>
    <w:p w14:paraId="59744008" w14:textId="46DF0085" w:rsidR="00437134" w:rsidRDefault="00920BF7" w:rsidP="00920BF7">
      <w:pPr>
        <w:pStyle w:val="Sansinterligne"/>
        <w:tabs>
          <w:tab w:val="left" w:pos="3180"/>
        </w:tabs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ab/>
      </w:r>
    </w:p>
    <w:p w14:paraId="7FA5C1C3" w14:textId="23954981" w:rsidR="000251BE" w:rsidRDefault="008340B0" w:rsidP="00D44B59">
      <w:pPr>
        <w:pStyle w:val="Sansinterligne"/>
        <w:tabs>
          <w:tab w:val="left" w:pos="3570"/>
        </w:tabs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ab/>
      </w:r>
    </w:p>
    <w:p w14:paraId="57219C18" w14:textId="566237AC" w:rsidR="00D44B59" w:rsidRDefault="00CD0112" w:rsidP="00CD0112">
      <w:pPr>
        <w:pStyle w:val="Sansinterligne"/>
        <w:tabs>
          <w:tab w:val="left" w:pos="3100"/>
        </w:tabs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ab/>
      </w:r>
    </w:p>
    <w:p w14:paraId="5574160E" w14:textId="77777777" w:rsidR="000251BE" w:rsidRDefault="000251BE" w:rsidP="008340B0">
      <w:pPr>
        <w:pStyle w:val="Sansinterligne"/>
        <w:tabs>
          <w:tab w:val="left" w:pos="2940"/>
        </w:tabs>
        <w:rPr>
          <w:rFonts w:ascii="Calibri" w:hAnsi="Calibri"/>
          <w:sz w:val="16"/>
          <w:szCs w:val="16"/>
        </w:rPr>
      </w:pPr>
    </w:p>
    <w:p w14:paraId="5C501300" w14:textId="77777777" w:rsidR="001D2F7F" w:rsidRDefault="001D2F7F" w:rsidP="008340B0">
      <w:pPr>
        <w:pStyle w:val="Sansinterligne"/>
        <w:tabs>
          <w:tab w:val="left" w:pos="2940"/>
        </w:tabs>
        <w:rPr>
          <w:rFonts w:ascii="Calibri" w:hAnsi="Calibri"/>
          <w:sz w:val="16"/>
          <w:szCs w:val="16"/>
        </w:rPr>
      </w:pPr>
    </w:p>
    <w:p w14:paraId="2A1EAC75" w14:textId="1D1F7ECC" w:rsidR="008B320E" w:rsidRDefault="008340B0" w:rsidP="008340B0">
      <w:pPr>
        <w:pStyle w:val="Sansinterligne"/>
        <w:tabs>
          <w:tab w:val="left" w:pos="2940"/>
        </w:tabs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ab/>
      </w:r>
    </w:p>
    <w:p w14:paraId="1528966F" w14:textId="77777777" w:rsidR="003653B3" w:rsidRPr="00AA4B77" w:rsidRDefault="003653B3" w:rsidP="003653B3">
      <w:pPr>
        <w:pStyle w:val="Sansinterligne"/>
        <w:rPr>
          <w:rFonts w:ascii="Calibri" w:hAnsi="Calibri"/>
          <w:sz w:val="16"/>
          <w:szCs w:val="16"/>
        </w:rPr>
      </w:pPr>
      <w:r w:rsidRPr="00AA4B77">
        <w:rPr>
          <w:rFonts w:ascii="Calibri" w:hAnsi="Calibri"/>
          <w:sz w:val="16"/>
          <w:szCs w:val="16"/>
        </w:rPr>
        <w:t>Le Maire :</w:t>
      </w:r>
    </w:p>
    <w:p w14:paraId="511FE256" w14:textId="77777777" w:rsidR="003653B3" w:rsidRPr="00AA4B77" w:rsidRDefault="003653B3" w:rsidP="003653B3">
      <w:pPr>
        <w:pStyle w:val="Sansinterligne"/>
        <w:rPr>
          <w:rFonts w:ascii="Calibri" w:hAnsi="Calibri"/>
          <w:sz w:val="16"/>
          <w:szCs w:val="16"/>
        </w:rPr>
      </w:pPr>
      <w:r w:rsidRPr="00AA4B77">
        <w:rPr>
          <w:rFonts w:ascii="Calibri" w:hAnsi="Calibri"/>
          <w:sz w:val="16"/>
          <w:szCs w:val="16"/>
        </w:rPr>
        <w:t>- Certifie, sous sa responsabilité, le caractère exécutoire de cet acte.</w:t>
      </w:r>
    </w:p>
    <w:p w14:paraId="0B3BA396" w14:textId="77777777" w:rsidR="00D44B59" w:rsidRDefault="003653B3" w:rsidP="00AE0A42">
      <w:pPr>
        <w:pStyle w:val="Sansinterligne"/>
        <w:rPr>
          <w:rFonts w:ascii="Calibri" w:hAnsi="Calibri"/>
          <w:sz w:val="16"/>
          <w:szCs w:val="16"/>
        </w:rPr>
      </w:pPr>
      <w:r w:rsidRPr="00AA4B77">
        <w:rPr>
          <w:rFonts w:ascii="Calibri" w:hAnsi="Calibri"/>
          <w:sz w:val="16"/>
          <w:szCs w:val="16"/>
        </w:rPr>
        <w:t>- Informe que le présent arrêté peut faire l'objet d'un recours pour excès de pouvoir devant le Tribunal Administratif dans un délai de deux mois à compter de sa publication.</w:t>
      </w:r>
      <w:r w:rsidRPr="00AA4B77">
        <w:rPr>
          <w:rFonts w:ascii="Calibri" w:hAnsi="Calibri"/>
          <w:sz w:val="16"/>
          <w:szCs w:val="16"/>
        </w:rPr>
        <w:tab/>
      </w:r>
      <w:r w:rsidRPr="00AA4B77">
        <w:rPr>
          <w:rFonts w:ascii="Calibri" w:hAnsi="Calibri"/>
          <w:sz w:val="16"/>
          <w:szCs w:val="16"/>
        </w:rPr>
        <w:tab/>
      </w:r>
    </w:p>
    <w:p w14:paraId="18FCCED1" w14:textId="2E966789" w:rsidR="00E218C6" w:rsidRPr="00D44B59" w:rsidRDefault="006A3F25" w:rsidP="00AE0A42">
      <w:pPr>
        <w:pStyle w:val="Sansinterligne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Publié et m</w:t>
      </w:r>
      <w:r w:rsidR="00E661EA">
        <w:rPr>
          <w:rFonts w:ascii="Calibri" w:hAnsi="Calibri"/>
          <w:sz w:val="16"/>
          <w:szCs w:val="16"/>
        </w:rPr>
        <w:t>is en ligne</w:t>
      </w:r>
      <w:r w:rsidR="003653B3" w:rsidRPr="00AA4B77">
        <w:rPr>
          <w:rFonts w:ascii="Calibri" w:hAnsi="Calibri"/>
          <w:sz w:val="16"/>
          <w:szCs w:val="16"/>
        </w:rPr>
        <w:t xml:space="preserve"> </w:t>
      </w:r>
      <w:r w:rsidR="00221224">
        <w:rPr>
          <w:rFonts w:ascii="Calibri" w:hAnsi="Calibri"/>
          <w:sz w:val="16"/>
          <w:szCs w:val="16"/>
        </w:rPr>
        <w:t>le</w:t>
      </w:r>
      <w:r w:rsidR="00CE39FA">
        <w:rPr>
          <w:rFonts w:ascii="Calibri" w:hAnsi="Calibri"/>
          <w:sz w:val="16"/>
          <w:szCs w:val="16"/>
        </w:rPr>
        <w:t xml:space="preserve"> : </w:t>
      </w:r>
      <w:r w:rsidR="00A07C26">
        <w:rPr>
          <w:rFonts w:ascii="Calibri" w:hAnsi="Calibri"/>
          <w:sz w:val="16"/>
          <w:szCs w:val="16"/>
        </w:rPr>
        <w:t>06/07</w:t>
      </w:r>
      <w:r w:rsidR="00F43C24">
        <w:rPr>
          <w:rFonts w:ascii="Calibri" w:hAnsi="Calibri"/>
          <w:sz w:val="16"/>
          <w:szCs w:val="16"/>
        </w:rPr>
        <w:t>/20</w:t>
      </w:r>
      <w:r w:rsidR="00EE4CD4">
        <w:rPr>
          <w:rFonts w:ascii="Calibri" w:hAnsi="Calibri"/>
          <w:sz w:val="16"/>
          <w:szCs w:val="16"/>
        </w:rPr>
        <w:t>2</w:t>
      </w:r>
      <w:r w:rsidR="004A6285">
        <w:rPr>
          <w:rFonts w:ascii="Calibri" w:hAnsi="Calibri"/>
          <w:sz w:val="16"/>
          <w:szCs w:val="16"/>
        </w:rPr>
        <w:t>6</w:t>
      </w:r>
    </w:p>
    <w:sectPr w:rsidR="00E218C6" w:rsidRPr="00D44B59" w:rsidSect="0030248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284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DFFD5" w14:textId="77777777" w:rsidR="002024DF" w:rsidRDefault="002024DF" w:rsidP="00874C11">
      <w:pPr>
        <w:spacing w:line="240" w:lineRule="auto"/>
      </w:pPr>
      <w:r>
        <w:separator/>
      </w:r>
    </w:p>
  </w:endnote>
  <w:endnote w:type="continuationSeparator" w:id="0">
    <w:p w14:paraId="2D9B735E" w14:textId="77777777" w:rsidR="002024DF" w:rsidRDefault="002024DF" w:rsidP="00874C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8F077" w14:textId="77777777" w:rsidR="00356C36" w:rsidRDefault="00356C3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7221E" w14:textId="77777777" w:rsidR="00D22DD2" w:rsidRPr="007C7F69" w:rsidRDefault="00D22DD2" w:rsidP="00360C78">
    <w:pPr>
      <w:pStyle w:val="Pieddepage"/>
      <w:pBdr>
        <w:top w:val="single" w:sz="4" w:space="1" w:color="auto"/>
      </w:pBdr>
      <w:rPr>
        <w:color w:val="000000" w:themeColor="text1"/>
        <w:sz w:val="18"/>
      </w:rPr>
    </w:pPr>
    <w:r w:rsidRPr="007C7F69">
      <w:rPr>
        <w:b/>
        <w:color w:val="000000" w:themeColor="text1"/>
        <w:sz w:val="18"/>
      </w:rPr>
      <w:t>Hôtel de ville</w:t>
    </w:r>
    <w:r>
      <w:rPr>
        <w:color w:val="000000" w:themeColor="text1"/>
        <w:sz w:val="18"/>
      </w:rPr>
      <w:t xml:space="preserve"> | Madame le M</w:t>
    </w:r>
    <w:r w:rsidRPr="007C7F69">
      <w:rPr>
        <w:color w:val="000000" w:themeColor="text1"/>
        <w:sz w:val="18"/>
      </w:rPr>
      <w:t xml:space="preserve">aire | </w:t>
    </w:r>
    <w:r>
      <w:rPr>
        <w:color w:val="000000" w:themeColor="text1"/>
        <w:sz w:val="18"/>
      </w:rPr>
      <w:t>7, Place des Teilleuls – Le Theil-sur-Huisne – 61260 VAL-AU-PERCHE</w:t>
    </w:r>
    <w:r w:rsidRPr="007C7F69">
      <w:rPr>
        <w:color w:val="000000" w:themeColor="text1"/>
        <w:sz w:val="18"/>
      </w:rPr>
      <w:t xml:space="preserve"> </w:t>
    </w:r>
  </w:p>
  <w:p w14:paraId="2794CDDD" w14:textId="77777777" w:rsidR="00D22DD2" w:rsidRPr="007C7F69" w:rsidRDefault="00D22DD2" w:rsidP="00360C78">
    <w:pPr>
      <w:pStyle w:val="Pieddepage"/>
      <w:pBdr>
        <w:top w:val="single" w:sz="4" w:space="1" w:color="auto"/>
      </w:pBdr>
      <w:rPr>
        <w:color w:val="000000" w:themeColor="text1"/>
        <w:sz w:val="18"/>
      </w:rPr>
    </w:pPr>
    <w:r>
      <w:rPr>
        <w:color w:val="000000" w:themeColor="text1"/>
        <w:sz w:val="18"/>
      </w:rPr>
      <w:t xml:space="preserve">Tél. : 02 37 49 59 80 </w:t>
    </w:r>
    <w:r w:rsidRPr="007C7F69">
      <w:rPr>
        <w:color w:val="000000" w:themeColor="text1"/>
        <w:sz w:val="18"/>
      </w:rPr>
      <w:t xml:space="preserve">| </w:t>
    </w:r>
    <w:r>
      <w:rPr>
        <w:color w:val="000000" w:themeColor="text1"/>
        <w:sz w:val="18"/>
      </w:rPr>
      <w:t>valauperche</w:t>
    </w:r>
    <w:r w:rsidRPr="007C7F69">
      <w:rPr>
        <w:color w:val="000000" w:themeColor="text1"/>
        <w:sz w:val="18"/>
      </w:rPr>
      <w:t>@</w:t>
    </w:r>
    <w:r>
      <w:rPr>
        <w:color w:val="000000" w:themeColor="text1"/>
        <w:sz w:val="18"/>
      </w:rPr>
      <w:t>gmail.com</w:t>
    </w:r>
    <w:r w:rsidRPr="007C7F69">
      <w:rPr>
        <w:color w:val="000000" w:themeColor="text1"/>
        <w:sz w:val="18"/>
      </w:rPr>
      <w:t xml:space="preserve"> | www.</w:t>
    </w:r>
    <w:r>
      <w:rPr>
        <w:color w:val="000000" w:themeColor="text1"/>
        <w:sz w:val="18"/>
      </w:rPr>
      <w:t>valauperche.fr</w:t>
    </w:r>
  </w:p>
  <w:p w14:paraId="12AA5F98" w14:textId="77777777" w:rsidR="00D22DD2" w:rsidRDefault="00D22DD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04507" w14:textId="75F1A9BA" w:rsidR="00D22DD2" w:rsidRPr="007C7F69" w:rsidRDefault="00D22DD2" w:rsidP="009F4E8D">
    <w:pPr>
      <w:pStyle w:val="Pieddepage"/>
      <w:pBdr>
        <w:top w:val="single" w:sz="4" w:space="1" w:color="auto"/>
      </w:pBdr>
      <w:rPr>
        <w:color w:val="000000" w:themeColor="text1"/>
        <w:sz w:val="18"/>
      </w:rPr>
    </w:pPr>
    <w:r w:rsidRPr="007C7F69">
      <w:rPr>
        <w:b/>
        <w:color w:val="000000" w:themeColor="text1"/>
        <w:sz w:val="18"/>
      </w:rPr>
      <w:t>Hôtel de ville</w:t>
    </w:r>
    <w:r>
      <w:rPr>
        <w:color w:val="000000" w:themeColor="text1"/>
        <w:sz w:val="18"/>
      </w:rPr>
      <w:t xml:space="preserve"> | Monsieur le Maire 5, Place de la Mairie – Le Theil-sur-Huisne – 61260 VAL-AU-PERCHE</w:t>
    </w:r>
    <w:r w:rsidRPr="007C7F69">
      <w:rPr>
        <w:color w:val="000000" w:themeColor="text1"/>
        <w:sz w:val="18"/>
      </w:rPr>
      <w:t xml:space="preserve"> </w:t>
    </w:r>
  </w:p>
  <w:p w14:paraId="69E4DCDB" w14:textId="77777777" w:rsidR="00D22DD2" w:rsidRPr="007C7F69" w:rsidRDefault="00D22DD2" w:rsidP="009F4E8D">
    <w:pPr>
      <w:pStyle w:val="Pieddepage"/>
      <w:pBdr>
        <w:top w:val="single" w:sz="4" w:space="1" w:color="auto"/>
      </w:pBdr>
      <w:rPr>
        <w:color w:val="000000" w:themeColor="text1"/>
        <w:sz w:val="18"/>
      </w:rPr>
    </w:pPr>
    <w:r>
      <w:rPr>
        <w:color w:val="000000" w:themeColor="text1"/>
        <w:sz w:val="18"/>
      </w:rPr>
      <w:t xml:space="preserve">Tél. : 02 37 49 59 80 </w:t>
    </w:r>
    <w:r w:rsidRPr="007C7F69">
      <w:rPr>
        <w:color w:val="000000" w:themeColor="text1"/>
        <w:sz w:val="18"/>
      </w:rPr>
      <w:t xml:space="preserve">| </w:t>
    </w:r>
    <w:r>
      <w:rPr>
        <w:color w:val="000000" w:themeColor="text1"/>
        <w:sz w:val="18"/>
      </w:rPr>
      <w:t>valauperche</w:t>
    </w:r>
    <w:r w:rsidRPr="007C7F69">
      <w:rPr>
        <w:color w:val="000000" w:themeColor="text1"/>
        <w:sz w:val="18"/>
      </w:rPr>
      <w:t>@</w:t>
    </w:r>
    <w:r>
      <w:rPr>
        <w:color w:val="000000" w:themeColor="text1"/>
        <w:sz w:val="18"/>
      </w:rPr>
      <w:t>gmail.com</w:t>
    </w:r>
    <w:r w:rsidRPr="007C7F69">
      <w:rPr>
        <w:color w:val="000000" w:themeColor="text1"/>
        <w:sz w:val="18"/>
      </w:rPr>
      <w:t xml:space="preserve"> | www.</w:t>
    </w:r>
    <w:r>
      <w:rPr>
        <w:color w:val="000000" w:themeColor="text1"/>
        <w:sz w:val="18"/>
      </w:rPr>
      <w:t>valauperche.fr</w:t>
    </w:r>
  </w:p>
  <w:p w14:paraId="0BF9AA0F" w14:textId="77777777" w:rsidR="00D22DD2" w:rsidRDefault="00D22DD2" w:rsidP="000F34EB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E934A" w14:textId="77777777" w:rsidR="002024DF" w:rsidRDefault="002024DF" w:rsidP="00874C11">
      <w:pPr>
        <w:spacing w:line="240" w:lineRule="auto"/>
      </w:pPr>
      <w:r>
        <w:separator/>
      </w:r>
    </w:p>
  </w:footnote>
  <w:footnote w:type="continuationSeparator" w:id="0">
    <w:p w14:paraId="354A60E9" w14:textId="77777777" w:rsidR="002024DF" w:rsidRDefault="002024DF" w:rsidP="00874C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CB5AA" w14:textId="77777777" w:rsidR="00356C36" w:rsidRDefault="00356C3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66217" w14:textId="77777777" w:rsidR="00D22DD2" w:rsidRDefault="00D22DD2" w:rsidP="005A4EAC">
    <w:pPr>
      <w:pStyle w:val="En-tte"/>
      <w:ind w:left="420" w:firstLine="4116"/>
    </w:pPr>
    <w:r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A48A6" w14:textId="20D7E59A" w:rsidR="00D22DD2" w:rsidRDefault="00D22DD2" w:rsidP="00BF11E6">
    <w:pPr>
      <w:pStyle w:val="En-tte"/>
      <w:tabs>
        <w:tab w:val="clear" w:pos="4536"/>
        <w:tab w:val="clear" w:pos="9072"/>
        <w:tab w:val="center" w:pos="2300"/>
        <w:tab w:val="left" w:pos="6663"/>
      </w:tabs>
      <w:ind w:right="2409"/>
      <w:rPr>
        <w:b/>
        <w:bCs/>
        <w:sz w:val="28"/>
        <w:szCs w:val="28"/>
      </w:rPr>
    </w:pPr>
    <w:r w:rsidRPr="00910965">
      <w:rPr>
        <w:b/>
        <w:bCs/>
        <w:noProof/>
        <w:sz w:val="28"/>
        <w:szCs w:val="28"/>
        <w:lang w:eastAsia="fr-FR"/>
      </w:rPr>
      <w:drawing>
        <wp:anchor distT="0" distB="0" distL="114300" distR="114300" simplePos="0" relativeHeight="251659264" behindDoc="1" locked="0" layoutInCell="1" allowOverlap="1" wp14:anchorId="403CDABC" wp14:editId="319C9932">
          <wp:simplePos x="0" y="0"/>
          <wp:positionH relativeFrom="column">
            <wp:posOffset>-166370</wp:posOffset>
          </wp:positionH>
          <wp:positionV relativeFrom="paragraph">
            <wp:posOffset>-46990</wp:posOffset>
          </wp:positionV>
          <wp:extent cx="1200150" cy="1028700"/>
          <wp:effectExtent l="0" t="0" r="0" b="0"/>
          <wp:wrapThrough wrapText="bothSides">
            <wp:wrapPolygon edited="0">
              <wp:start x="0" y="0"/>
              <wp:lineTo x="0" y="21200"/>
              <wp:lineTo x="21257" y="21200"/>
              <wp:lineTo x="21257" y="0"/>
              <wp:lineTo x="0" y="0"/>
            </wp:wrapPolygon>
          </wp:wrapThrough>
          <wp:docPr id="35" name="Imag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150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10965">
      <w:rPr>
        <w:b/>
        <w:bCs/>
        <w:noProof/>
        <w:sz w:val="28"/>
        <w:szCs w:val="28"/>
        <w:lang w:eastAsia="fr-FR"/>
      </w:rPr>
      <w:drawing>
        <wp:anchor distT="0" distB="0" distL="114300" distR="114300" simplePos="0" relativeHeight="251658240" behindDoc="1" locked="0" layoutInCell="1" allowOverlap="1" wp14:anchorId="74ECED74" wp14:editId="45FEE710">
          <wp:simplePos x="0" y="0"/>
          <wp:positionH relativeFrom="page">
            <wp:align>right</wp:align>
          </wp:positionH>
          <wp:positionV relativeFrom="paragraph">
            <wp:posOffset>-177165</wp:posOffset>
          </wp:positionV>
          <wp:extent cx="7666990" cy="10999470"/>
          <wp:effectExtent l="0" t="0" r="0" b="0"/>
          <wp:wrapNone/>
          <wp:docPr id="36" name="Imag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se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6990" cy="1099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sz w:val="28"/>
        <w:szCs w:val="28"/>
      </w:rPr>
      <w:tab/>
    </w:r>
  </w:p>
  <w:p w14:paraId="791F2834" w14:textId="4B9A7D80" w:rsidR="00D22DD2" w:rsidRDefault="00D22DD2" w:rsidP="005A46AB">
    <w:pPr>
      <w:pStyle w:val="En-tte"/>
      <w:tabs>
        <w:tab w:val="clear" w:pos="4536"/>
        <w:tab w:val="clear" w:pos="9072"/>
      </w:tabs>
      <w:ind w:left="1985" w:right="3259"/>
      <w:rPr>
        <w:b/>
        <w:bCs/>
      </w:rPr>
    </w:pPr>
    <w:r w:rsidRPr="00910965">
      <w:rPr>
        <w:b/>
        <w:bCs/>
        <w:sz w:val="28"/>
        <w:szCs w:val="28"/>
      </w:rPr>
      <w:t>REPUBLIQUE FRANCAISE</w:t>
    </w:r>
  </w:p>
  <w:p w14:paraId="158121C8" w14:textId="667B2E7F" w:rsidR="00D22DD2" w:rsidRPr="00910965" w:rsidRDefault="00D22DD2" w:rsidP="005A46AB">
    <w:pPr>
      <w:pStyle w:val="En-tte"/>
      <w:tabs>
        <w:tab w:val="clear" w:pos="4536"/>
        <w:tab w:val="clear" w:pos="9072"/>
      </w:tabs>
      <w:ind w:left="1985" w:right="2409"/>
      <w:jc w:val="left"/>
      <w:rPr>
        <w:b/>
        <w:bCs/>
        <w:sz w:val="20"/>
        <w:szCs w:val="20"/>
      </w:rPr>
    </w:pPr>
    <w:r w:rsidRPr="00910965">
      <w:rPr>
        <w:b/>
        <w:bCs/>
        <w:i/>
        <w:sz w:val="16"/>
        <w:szCs w:val="16"/>
      </w:rPr>
      <w:t xml:space="preserve">Canton de Ceton </w:t>
    </w:r>
    <w:r>
      <w:rPr>
        <w:b/>
        <w:bCs/>
        <w:i/>
        <w:sz w:val="16"/>
        <w:szCs w:val="16"/>
      </w:rPr>
      <w:t>– Arrondissement de Mortagne-au-</w:t>
    </w:r>
    <w:r w:rsidRPr="00910965">
      <w:rPr>
        <w:b/>
        <w:bCs/>
        <w:i/>
        <w:sz w:val="16"/>
        <w:szCs w:val="16"/>
      </w:rPr>
      <w:t>Perche</w:t>
    </w:r>
  </w:p>
  <w:p w14:paraId="08F5CAEA" w14:textId="72B447D9" w:rsidR="00D22DD2" w:rsidRDefault="00D22DD2" w:rsidP="00697C87">
    <w:pPr>
      <w:pStyle w:val="En-tte"/>
      <w:tabs>
        <w:tab w:val="clear" w:pos="4536"/>
        <w:tab w:val="clear" w:pos="9072"/>
        <w:tab w:val="right" w:pos="5595"/>
      </w:tabs>
      <w:ind w:left="1985" w:right="1700"/>
      <w:jc w:val="left"/>
      <w:rPr>
        <w:i/>
        <w:sz w:val="16"/>
        <w:szCs w:val="16"/>
      </w:rPr>
    </w:pPr>
    <w:r w:rsidRPr="00910965">
      <w:rPr>
        <w:i/>
        <w:sz w:val="16"/>
        <w:szCs w:val="16"/>
      </w:rPr>
      <w:t xml:space="preserve">Val-au-Perche réunit les communes historiques de Gémages, L’Hermitière, </w:t>
    </w:r>
    <w:r>
      <w:rPr>
        <w:i/>
        <w:sz w:val="16"/>
        <w:szCs w:val="16"/>
      </w:rPr>
      <w:tab/>
    </w:r>
  </w:p>
  <w:p w14:paraId="7C2B435E" w14:textId="18573DB6" w:rsidR="00D22DD2" w:rsidRPr="00910965" w:rsidRDefault="00D22DD2" w:rsidP="005A46AB">
    <w:pPr>
      <w:pStyle w:val="En-tte"/>
      <w:tabs>
        <w:tab w:val="clear" w:pos="4536"/>
        <w:tab w:val="clear" w:pos="9072"/>
      </w:tabs>
      <w:ind w:left="1985" w:right="1700"/>
      <w:jc w:val="left"/>
      <w:rPr>
        <w:i/>
        <w:sz w:val="16"/>
        <w:szCs w:val="16"/>
      </w:rPr>
    </w:pPr>
    <w:r w:rsidRPr="00910965">
      <w:rPr>
        <w:i/>
        <w:sz w:val="16"/>
        <w:szCs w:val="16"/>
      </w:rPr>
      <w:t>Mâle, La Rouge, Saint-Agnan-sur-Erre et Le Theil-sur-Huisne</w:t>
    </w:r>
  </w:p>
  <w:p w14:paraId="15F9AD7B" w14:textId="6FAA5F42" w:rsidR="00D22DD2" w:rsidRDefault="00D22DD2" w:rsidP="003653B3">
    <w:pPr>
      <w:pStyle w:val="En-tte"/>
      <w:tabs>
        <w:tab w:val="clear" w:pos="4536"/>
        <w:tab w:val="clear" w:pos="9072"/>
        <w:tab w:val="left" w:pos="5719"/>
      </w:tabs>
    </w:pPr>
    <w:r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E3E9D1F" wp14:editId="4AF4B14F">
              <wp:simplePos x="0" y="0"/>
              <wp:positionH relativeFrom="margin">
                <wp:posOffset>4403138</wp:posOffset>
              </wp:positionH>
              <wp:positionV relativeFrom="paragraph">
                <wp:posOffset>45493</wp:posOffset>
              </wp:positionV>
              <wp:extent cx="853440" cy="267335"/>
              <wp:effectExtent l="0" t="0" r="381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3440" cy="2673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4FD560" w14:textId="761B6BC0" w:rsidR="00D22DD2" w:rsidRDefault="008F622E">
                          <w:r>
                            <w:t>1</w:t>
                          </w:r>
                          <w:r w:rsidR="00356C36">
                            <w:t>88</w:t>
                          </w:r>
                          <w:r w:rsidR="00743765">
                            <w:t>/</w:t>
                          </w:r>
                          <w:r w:rsidR="00D22DD2">
                            <w:t>202</w:t>
                          </w:r>
                          <w:r w:rsidR="004A6285"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3E9D1F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346.7pt;margin-top:3.6pt;width:67.2pt;height:21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" stroked="f">
              <v:textbox>
                <w:txbxContent>
                  <w:p w14:paraId="4F4FD560" w14:textId="761B6BC0" w:rsidR="00D22DD2" w:rsidRDefault="008F622E">
                    <w:r>
                      <w:t>1</w:t>
                    </w:r>
                    <w:r w:rsidR="00356C36">
                      <w:t>88</w:t>
                    </w:r>
                    <w:r w:rsidR="00743765">
                      <w:t>/</w:t>
                    </w:r>
                    <w:r w:rsidR="00D22DD2">
                      <w:t>202</w:t>
                    </w:r>
                    <w:r w:rsidR="004A6285">
                      <w:t>6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ab/>
    </w:r>
  </w:p>
  <w:p w14:paraId="26810786" w14:textId="179FFC9A" w:rsidR="00D22DD2" w:rsidRDefault="00D22DD2" w:rsidP="003653B3">
    <w:pPr>
      <w:pStyle w:val="En-tte"/>
      <w:tabs>
        <w:tab w:val="clear" w:pos="4536"/>
        <w:tab w:val="clear" w:pos="9072"/>
        <w:tab w:val="left" w:pos="1861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015B"/>
    <w:multiLevelType w:val="hybridMultilevel"/>
    <w:tmpl w:val="7332A030"/>
    <w:lvl w:ilvl="0" w:tplc="A244B1A4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theme="minorHAns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FB169A"/>
    <w:multiLevelType w:val="hybridMultilevel"/>
    <w:tmpl w:val="0EE4C110"/>
    <w:lvl w:ilvl="0" w:tplc="5B18390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7E47869"/>
    <w:multiLevelType w:val="hybridMultilevel"/>
    <w:tmpl w:val="42BA3AA6"/>
    <w:lvl w:ilvl="0" w:tplc="A4C2553C">
      <w:numFmt w:val="bullet"/>
      <w:lvlText w:val="-"/>
      <w:lvlJc w:val="left"/>
      <w:pPr>
        <w:ind w:left="3901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2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9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661" w:hanging="360"/>
      </w:pPr>
      <w:rPr>
        <w:rFonts w:ascii="Wingdings" w:hAnsi="Wingdings" w:hint="default"/>
      </w:rPr>
    </w:lvl>
  </w:abstractNum>
  <w:abstractNum w:abstractNumId="3" w15:restartNumberingAfterBreak="0">
    <w:nsid w:val="08EA36BB"/>
    <w:multiLevelType w:val="hybridMultilevel"/>
    <w:tmpl w:val="19EE31CE"/>
    <w:lvl w:ilvl="0" w:tplc="9EBAF748">
      <w:numFmt w:val="bullet"/>
      <w:lvlText w:val="-"/>
      <w:lvlJc w:val="left"/>
      <w:pPr>
        <w:ind w:left="1572" w:hanging="360"/>
      </w:pPr>
      <w:rPr>
        <w:rFonts w:ascii="Calibri" w:eastAsia="Calibri" w:hAnsi="Calibri" w:cstheme="minorHAns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4" w15:restartNumberingAfterBreak="0">
    <w:nsid w:val="094A7D72"/>
    <w:multiLevelType w:val="hybridMultilevel"/>
    <w:tmpl w:val="B348667C"/>
    <w:lvl w:ilvl="0" w:tplc="A694ECC4">
      <w:start w:val="1"/>
      <w:numFmt w:val="bullet"/>
      <w:lvlText w:val="-"/>
      <w:lvlJc w:val="left"/>
      <w:pPr>
        <w:ind w:left="1494" w:hanging="360"/>
      </w:pPr>
      <w:rPr>
        <w:rFonts w:ascii="Arial" w:hAnsi="Arial" w:hint="default"/>
      </w:rPr>
    </w:lvl>
    <w:lvl w:ilvl="1" w:tplc="A694ECC4">
      <w:start w:val="1"/>
      <w:numFmt w:val="bullet"/>
      <w:lvlText w:val="-"/>
      <w:lvlJc w:val="left"/>
      <w:pPr>
        <w:ind w:left="2214" w:hanging="360"/>
      </w:pPr>
      <w:rPr>
        <w:rFonts w:ascii="Arial" w:hAnsi="Arial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09C86C53"/>
    <w:multiLevelType w:val="hybridMultilevel"/>
    <w:tmpl w:val="BD68B17A"/>
    <w:lvl w:ilvl="0" w:tplc="BF4EA984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theme="minorHAns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E923469"/>
    <w:multiLevelType w:val="hybridMultilevel"/>
    <w:tmpl w:val="3C7CD15C"/>
    <w:lvl w:ilvl="0" w:tplc="9ACE590A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theme="minorHAns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0276DFE"/>
    <w:multiLevelType w:val="hybridMultilevel"/>
    <w:tmpl w:val="E226604C"/>
    <w:lvl w:ilvl="0" w:tplc="040C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744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8" w15:restartNumberingAfterBreak="0">
    <w:nsid w:val="10F951FF"/>
    <w:multiLevelType w:val="hybridMultilevel"/>
    <w:tmpl w:val="656C4578"/>
    <w:lvl w:ilvl="0" w:tplc="096A74DA">
      <w:numFmt w:val="bullet"/>
      <w:lvlText w:val="-"/>
      <w:lvlJc w:val="left"/>
      <w:pPr>
        <w:ind w:left="1353" w:hanging="360"/>
      </w:pPr>
      <w:rPr>
        <w:rFonts w:ascii="Calibri" w:eastAsia="Calibri" w:hAnsi="Calibri" w:cstheme="minorHAns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 w15:restartNumberingAfterBreak="0">
    <w:nsid w:val="12E936AC"/>
    <w:multiLevelType w:val="hybridMultilevel"/>
    <w:tmpl w:val="46F243D6"/>
    <w:lvl w:ilvl="0" w:tplc="7E7017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4034F0"/>
    <w:multiLevelType w:val="hybridMultilevel"/>
    <w:tmpl w:val="2206C6F4"/>
    <w:lvl w:ilvl="0" w:tplc="94E83296">
      <w:numFmt w:val="bullet"/>
      <w:lvlText w:val="-"/>
      <w:lvlJc w:val="left"/>
      <w:pPr>
        <w:ind w:left="1494" w:hanging="360"/>
      </w:pPr>
      <w:rPr>
        <w:rFonts w:ascii="Calibri" w:eastAsia="Calibri" w:hAnsi="Calibri" w:cstheme="minorHAns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 w15:restartNumberingAfterBreak="0">
    <w:nsid w:val="159075CA"/>
    <w:multiLevelType w:val="hybridMultilevel"/>
    <w:tmpl w:val="B94411A6"/>
    <w:lvl w:ilvl="0" w:tplc="DAB884A8">
      <w:numFmt w:val="bullet"/>
      <w:lvlText w:val="-"/>
      <w:lvlJc w:val="left"/>
      <w:pPr>
        <w:ind w:left="1070" w:hanging="360"/>
      </w:pPr>
      <w:rPr>
        <w:rFonts w:ascii="Calibri" w:eastAsiaTheme="minorHAnsi" w:hAnsi="Calibri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EDD42A9"/>
    <w:multiLevelType w:val="hybridMultilevel"/>
    <w:tmpl w:val="CE22A1F2"/>
    <w:lvl w:ilvl="0" w:tplc="21123028">
      <w:numFmt w:val="bullet"/>
      <w:lvlText w:val="-"/>
      <w:lvlJc w:val="left"/>
      <w:pPr>
        <w:ind w:left="1080" w:hanging="360"/>
      </w:pPr>
      <w:rPr>
        <w:rFonts w:ascii="Calibri" w:eastAsia="Calibri" w:hAnsi="Calibri" w:cstheme="minorHAns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47E22C6"/>
    <w:multiLevelType w:val="hybridMultilevel"/>
    <w:tmpl w:val="91025EA2"/>
    <w:lvl w:ilvl="0" w:tplc="0D6E91D8">
      <w:numFmt w:val="bullet"/>
      <w:lvlText w:val="-"/>
      <w:lvlJc w:val="left"/>
      <w:pPr>
        <w:ind w:left="3242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6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8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002" w:hanging="360"/>
      </w:pPr>
      <w:rPr>
        <w:rFonts w:ascii="Wingdings" w:hAnsi="Wingdings" w:hint="default"/>
      </w:rPr>
    </w:lvl>
  </w:abstractNum>
  <w:abstractNum w:abstractNumId="14" w15:restartNumberingAfterBreak="0">
    <w:nsid w:val="2B39739B"/>
    <w:multiLevelType w:val="hybridMultilevel"/>
    <w:tmpl w:val="68FAC5B2"/>
    <w:lvl w:ilvl="0" w:tplc="90103ABA">
      <w:numFmt w:val="bullet"/>
      <w:lvlText w:val="-"/>
      <w:lvlJc w:val="left"/>
      <w:pPr>
        <w:ind w:left="1571" w:hanging="360"/>
      </w:pPr>
      <w:rPr>
        <w:rFonts w:ascii="Calibri" w:eastAsia="Calibri" w:hAnsi="Calibri" w:cs="Times New Roman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2C561367"/>
    <w:multiLevelType w:val="hybridMultilevel"/>
    <w:tmpl w:val="1E7CC4BA"/>
    <w:lvl w:ilvl="0" w:tplc="76BEEA82">
      <w:numFmt w:val="bullet"/>
      <w:lvlText w:val="-"/>
      <w:lvlJc w:val="left"/>
      <w:pPr>
        <w:ind w:left="1571" w:hanging="360"/>
      </w:pPr>
      <w:rPr>
        <w:rFonts w:ascii="Calibri" w:eastAsia="Calibri" w:hAnsi="Calibri" w:cs="Times New Roman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36476ED5"/>
    <w:multiLevelType w:val="hybridMultilevel"/>
    <w:tmpl w:val="E09429A8"/>
    <w:lvl w:ilvl="0" w:tplc="E6AAAA40">
      <w:numFmt w:val="bullet"/>
      <w:lvlText w:val="-"/>
      <w:lvlJc w:val="left"/>
      <w:pPr>
        <w:ind w:left="1571" w:hanging="360"/>
      </w:pPr>
      <w:rPr>
        <w:rFonts w:ascii="Calibri" w:eastAsia="Calibri" w:hAnsi="Calibri" w:cs="Times New Roman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38C341CC"/>
    <w:multiLevelType w:val="hybridMultilevel"/>
    <w:tmpl w:val="10C4A702"/>
    <w:lvl w:ilvl="0" w:tplc="1570BD0C">
      <w:numFmt w:val="bullet"/>
      <w:lvlText w:val="-"/>
      <w:lvlJc w:val="left"/>
      <w:pPr>
        <w:ind w:left="1571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39FF3D02"/>
    <w:multiLevelType w:val="hybridMultilevel"/>
    <w:tmpl w:val="B18A9196"/>
    <w:lvl w:ilvl="0" w:tplc="45C2A496">
      <w:numFmt w:val="bullet"/>
      <w:lvlText w:val="-"/>
      <w:lvlJc w:val="left"/>
      <w:pPr>
        <w:ind w:left="1353" w:hanging="360"/>
      </w:pPr>
      <w:rPr>
        <w:rFonts w:ascii="Calibri" w:eastAsia="Calibri" w:hAnsi="Calibri" w:cstheme="minorHAns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9" w15:restartNumberingAfterBreak="0">
    <w:nsid w:val="3C1D7414"/>
    <w:multiLevelType w:val="hybridMultilevel"/>
    <w:tmpl w:val="B58EA582"/>
    <w:lvl w:ilvl="0" w:tplc="49CEC9BC">
      <w:numFmt w:val="bullet"/>
      <w:lvlText w:val="-"/>
      <w:lvlJc w:val="left"/>
      <w:pPr>
        <w:ind w:left="1080" w:hanging="360"/>
      </w:pPr>
      <w:rPr>
        <w:rFonts w:ascii="Calibri" w:eastAsia="Calibri" w:hAnsi="Calibri" w:cstheme="minorHAnsi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2893E31"/>
    <w:multiLevelType w:val="hybridMultilevel"/>
    <w:tmpl w:val="ABBCF66A"/>
    <w:lvl w:ilvl="0" w:tplc="B718B83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49555E0"/>
    <w:multiLevelType w:val="hybridMultilevel"/>
    <w:tmpl w:val="61A2E0DE"/>
    <w:lvl w:ilvl="0" w:tplc="3506ADF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863860"/>
    <w:multiLevelType w:val="hybridMultilevel"/>
    <w:tmpl w:val="221E2C2C"/>
    <w:lvl w:ilvl="0" w:tplc="CF3CB556">
      <w:numFmt w:val="bullet"/>
      <w:lvlText w:val="-"/>
      <w:lvlJc w:val="left"/>
      <w:pPr>
        <w:ind w:left="1494" w:hanging="360"/>
      </w:pPr>
      <w:rPr>
        <w:rFonts w:ascii="Calibri" w:eastAsia="Calibri" w:hAnsi="Calibri" w:cstheme="minorHAns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3" w15:restartNumberingAfterBreak="0">
    <w:nsid w:val="527E621A"/>
    <w:multiLevelType w:val="hybridMultilevel"/>
    <w:tmpl w:val="55FE5BFE"/>
    <w:lvl w:ilvl="0" w:tplc="D85E32BA">
      <w:start w:val="6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073" w:hanging="360"/>
      </w:pPr>
    </w:lvl>
    <w:lvl w:ilvl="2" w:tplc="040C001B" w:tentative="1">
      <w:start w:val="1"/>
      <w:numFmt w:val="lowerRoman"/>
      <w:lvlText w:val="%3."/>
      <w:lvlJc w:val="right"/>
      <w:pPr>
        <w:ind w:left="2793" w:hanging="180"/>
      </w:pPr>
    </w:lvl>
    <w:lvl w:ilvl="3" w:tplc="040C000F" w:tentative="1">
      <w:start w:val="1"/>
      <w:numFmt w:val="decimal"/>
      <w:lvlText w:val="%4."/>
      <w:lvlJc w:val="left"/>
      <w:pPr>
        <w:ind w:left="3513" w:hanging="360"/>
      </w:pPr>
    </w:lvl>
    <w:lvl w:ilvl="4" w:tplc="040C0019" w:tentative="1">
      <w:start w:val="1"/>
      <w:numFmt w:val="lowerLetter"/>
      <w:lvlText w:val="%5."/>
      <w:lvlJc w:val="left"/>
      <w:pPr>
        <w:ind w:left="4233" w:hanging="360"/>
      </w:pPr>
    </w:lvl>
    <w:lvl w:ilvl="5" w:tplc="040C001B" w:tentative="1">
      <w:start w:val="1"/>
      <w:numFmt w:val="lowerRoman"/>
      <w:lvlText w:val="%6."/>
      <w:lvlJc w:val="right"/>
      <w:pPr>
        <w:ind w:left="4953" w:hanging="180"/>
      </w:pPr>
    </w:lvl>
    <w:lvl w:ilvl="6" w:tplc="040C000F" w:tentative="1">
      <w:start w:val="1"/>
      <w:numFmt w:val="decimal"/>
      <w:lvlText w:val="%7."/>
      <w:lvlJc w:val="left"/>
      <w:pPr>
        <w:ind w:left="5673" w:hanging="360"/>
      </w:pPr>
    </w:lvl>
    <w:lvl w:ilvl="7" w:tplc="040C0019" w:tentative="1">
      <w:start w:val="1"/>
      <w:numFmt w:val="lowerLetter"/>
      <w:lvlText w:val="%8."/>
      <w:lvlJc w:val="left"/>
      <w:pPr>
        <w:ind w:left="6393" w:hanging="360"/>
      </w:pPr>
    </w:lvl>
    <w:lvl w:ilvl="8" w:tplc="040C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56A711F5"/>
    <w:multiLevelType w:val="hybridMultilevel"/>
    <w:tmpl w:val="07ACC600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strike w:val="0"/>
        <w:dstrike w:val="0"/>
        <w:u w:val="none"/>
        <w:effect w:val="no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4476B6"/>
    <w:multiLevelType w:val="hybridMultilevel"/>
    <w:tmpl w:val="8A78B130"/>
    <w:lvl w:ilvl="0" w:tplc="E460CCA6">
      <w:numFmt w:val="bullet"/>
      <w:lvlText w:val="-"/>
      <w:lvlJc w:val="left"/>
      <w:pPr>
        <w:ind w:left="1080" w:hanging="360"/>
      </w:pPr>
      <w:rPr>
        <w:rFonts w:ascii="Calibri" w:eastAsia="Calibri" w:hAnsi="Calibri" w:cstheme="minorHAns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80169E"/>
    <w:multiLevelType w:val="hybridMultilevel"/>
    <w:tmpl w:val="7B804CCA"/>
    <w:lvl w:ilvl="0" w:tplc="759EA514">
      <w:numFmt w:val="bullet"/>
      <w:lvlText w:val="-"/>
      <w:lvlJc w:val="left"/>
      <w:pPr>
        <w:ind w:left="1353" w:hanging="360"/>
      </w:pPr>
      <w:rPr>
        <w:rFonts w:ascii="Calibri" w:eastAsia="Calibri" w:hAnsi="Calibri" w:cstheme="minorHAns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7" w15:restartNumberingAfterBreak="0">
    <w:nsid w:val="600B6175"/>
    <w:multiLevelType w:val="hybridMultilevel"/>
    <w:tmpl w:val="EC34335A"/>
    <w:lvl w:ilvl="0" w:tplc="ABAEA5B0">
      <w:numFmt w:val="bullet"/>
      <w:lvlText w:val="-"/>
      <w:lvlJc w:val="left"/>
      <w:pPr>
        <w:ind w:left="1571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604C110E"/>
    <w:multiLevelType w:val="hybridMultilevel"/>
    <w:tmpl w:val="33BE6F84"/>
    <w:lvl w:ilvl="0" w:tplc="1DB633B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4D20B2B"/>
    <w:multiLevelType w:val="hybridMultilevel"/>
    <w:tmpl w:val="10A6F646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612A9F"/>
    <w:multiLevelType w:val="hybridMultilevel"/>
    <w:tmpl w:val="E0080C96"/>
    <w:lvl w:ilvl="0" w:tplc="F326913A">
      <w:start w:val="6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145C16"/>
    <w:multiLevelType w:val="hybridMultilevel"/>
    <w:tmpl w:val="F31C0A4C"/>
    <w:lvl w:ilvl="0" w:tplc="1F64A6DC">
      <w:numFmt w:val="bullet"/>
      <w:lvlText w:val="-"/>
      <w:lvlJc w:val="left"/>
      <w:pPr>
        <w:ind w:left="1494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2" w15:restartNumberingAfterBreak="0">
    <w:nsid w:val="779C645E"/>
    <w:multiLevelType w:val="hybridMultilevel"/>
    <w:tmpl w:val="3BEC4068"/>
    <w:lvl w:ilvl="0" w:tplc="91B2F61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A53AB4"/>
    <w:multiLevelType w:val="hybridMultilevel"/>
    <w:tmpl w:val="F56A9042"/>
    <w:lvl w:ilvl="0" w:tplc="40B61408">
      <w:numFmt w:val="bullet"/>
      <w:lvlText w:val="-"/>
      <w:lvlJc w:val="left"/>
      <w:pPr>
        <w:ind w:left="1353" w:hanging="360"/>
      </w:pPr>
      <w:rPr>
        <w:rFonts w:ascii="Calibri" w:eastAsia="Calibri" w:hAnsi="Calibri" w:cstheme="minorHAnsi" w:hint="default"/>
        <w:b w:val="0"/>
        <w:u w:val="none"/>
      </w:rPr>
    </w:lvl>
    <w:lvl w:ilvl="1" w:tplc="040C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4" w15:restartNumberingAfterBreak="0">
    <w:nsid w:val="7C797116"/>
    <w:multiLevelType w:val="hybridMultilevel"/>
    <w:tmpl w:val="E4DED50A"/>
    <w:lvl w:ilvl="0" w:tplc="087AAEF8">
      <w:numFmt w:val="bullet"/>
      <w:lvlText w:val="-"/>
      <w:lvlJc w:val="left"/>
      <w:pPr>
        <w:ind w:left="1494" w:hanging="360"/>
      </w:pPr>
      <w:rPr>
        <w:rFonts w:ascii="Calibri" w:eastAsia="Calibri" w:hAnsi="Calibri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523518725">
    <w:abstractNumId w:val="4"/>
  </w:num>
  <w:num w:numId="2" w16cid:durableId="1921716053">
    <w:abstractNumId w:val="7"/>
  </w:num>
  <w:num w:numId="3" w16cid:durableId="184943657">
    <w:abstractNumId w:val="1"/>
  </w:num>
  <w:num w:numId="4" w16cid:durableId="316688457">
    <w:abstractNumId w:val="7"/>
  </w:num>
  <w:num w:numId="5" w16cid:durableId="806094917">
    <w:abstractNumId w:val="24"/>
  </w:num>
  <w:num w:numId="6" w16cid:durableId="2071731491">
    <w:abstractNumId w:val="29"/>
  </w:num>
  <w:num w:numId="7" w16cid:durableId="2045132628">
    <w:abstractNumId w:val="20"/>
  </w:num>
  <w:num w:numId="8" w16cid:durableId="1732849018">
    <w:abstractNumId w:val="7"/>
  </w:num>
  <w:num w:numId="9" w16cid:durableId="81269152">
    <w:abstractNumId w:val="13"/>
  </w:num>
  <w:num w:numId="10" w16cid:durableId="257372120">
    <w:abstractNumId w:val="2"/>
  </w:num>
  <w:num w:numId="11" w16cid:durableId="402416183">
    <w:abstractNumId w:val="27"/>
  </w:num>
  <w:num w:numId="12" w16cid:durableId="338967772">
    <w:abstractNumId w:val="17"/>
  </w:num>
  <w:num w:numId="13" w16cid:durableId="827328888">
    <w:abstractNumId w:val="12"/>
  </w:num>
  <w:num w:numId="14" w16cid:durableId="7193">
    <w:abstractNumId w:val="21"/>
  </w:num>
  <w:num w:numId="15" w16cid:durableId="315958295">
    <w:abstractNumId w:val="19"/>
  </w:num>
  <w:num w:numId="16" w16cid:durableId="1625379827">
    <w:abstractNumId w:val="28"/>
  </w:num>
  <w:num w:numId="17" w16cid:durableId="2096584677">
    <w:abstractNumId w:val="0"/>
  </w:num>
  <w:num w:numId="18" w16cid:durableId="680395479">
    <w:abstractNumId w:val="32"/>
  </w:num>
  <w:num w:numId="19" w16cid:durableId="336494169">
    <w:abstractNumId w:val="30"/>
  </w:num>
  <w:num w:numId="20" w16cid:durableId="1556430529">
    <w:abstractNumId w:val="6"/>
  </w:num>
  <w:num w:numId="21" w16cid:durableId="1951351606">
    <w:abstractNumId w:val="5"/>
  </w:num>
  <w:num w:numId="22" w16cid:durableId="1642416178">
    <w:abstractNumId w:val="25"/>
  </w:num>
  <w:num w:numId="23" w16cid:durableId="1945378336">
    <w:abstractNumId w:val="7"/>
  </w:num>
  <w:num w:numId="24" w16cid:durableId="303583077">
    <w:abstractNumId w:val="16"/>
  </w:num>
  <w:num w:numId="25" w16cid:durableId="1830248992">
    <w:abstractNumId w:val="14"/>
  </w:num>
  <w:num w:numId="26" w16cid:durableId="1882663741">
    <w:abstractNumId w:val="15"/>
  </w:num>
  <w:num w:numId="27" w16cid:durableId="790978977">
    <w:abstractNumId w:val="31"/>
  </w:num>
  <w:num w:numId="28" w16cid:durableId="1721779985">
    <w:abstractNumId w:val="11"/>
  </w:num>
  <w:num w:numId="29" w16cid:durableId="1282105580">
    <w:abstractNumId w:val="3"/>
  </w:num>
  <w:num w:numId="30" w16cid:durableId="98842326">
    <w:abstractNumId w:val="10"/>
  </w:num>
  <w:num w:numId="31" w16cid:durableId="1717465486">
    <w:abstractNumId w:val="22"/>
  </w:num>
  <w:num w:numId="32" w16cid:durableId="1534928357">
    <w:abstractNumId w:val="34"/>
  </w:num>
  <w:num w:numId="33" w16cid:durableId="671643298">
    <w:abstractNumId w:val="18"/>
  </w:num>
  <w:num w:numId="34" w16cid:durableId="1054112326">
    <w:abstractNumId w:val="33"/>
  </w:num>
  <w:num w:numId="35" w16cid:durableId="1262228307">
    <w:abstractNumId w:val="26"/>
  </w:num>
  <w:num w:numId="36" w16cid:durableId="820463720">
    <w:abstractNumId w:val="8"/>
  </w:num>
  <w:num w:numId="37" w16cid:durableId="1866820353">
    <w:abstractNumId w:val="9"/>
  </w:num>
  <w:num w:numId="38" w16cid:durableId="15397062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ailMerge>
    <w:mainDocumentType w:val="formLetters"/>
    <w:dataType w:val="textFile"/>
    <w:activeRecord w:val="-1"/>
  </w:mailMerge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0A3"/>
    <w:rsid w:val="00000211"/>
    <w:rsid w:val="000013E1"/>
    <w:rsid w:val="00002B72"/>
    <w:rsid w:val="00003570"/>
    <w:rsid w:val="0000384B"/>
    <w:rsid w:val="000039FA"/>
    <w:rsid w:val="00004CA8"/>
    <w:rsid w:val="00007032"/>
    <w:rsid w:val="000108D5"/>
    <w:rsid w:val="00014399"/>
    <w:rsid w:val="0001528E"/>
    <w:rsid w:val="000153F2"/>
    <w:rsid w:val="00015402"/>
    <w:rsid w:val="000168ED"/>
    <w:rsid w:val="00020D58"/>
    <w:rsid w:val="000213BE"/>
    <w:rsid w:val="00022C6A"/>
    <w:rsid w:val="00023133"/>
    <w:rsid w:val="000233D7"/>
    <w:rsid w:val="00024A80"/>
    <w:rsid w:val="000251BE"/>
    <w:rsid w:val="00026EAB"/>
    <w:rsid w:val="00031E1A"/>
    <w:rsid w:val="000321FD"/>
    <w:rsid w:val="0003349F"/>
    <w:rsid w:val="000341AC"/>
    <w:rsid w:val="0004017B"/>
    <w:rsid w:val="000405E8"/>
    <w:rsid w:val="000410E0"/>
    <w:rsid w:val="00042A7F"/>
    <w:rsid w:val="0004322C"/>
    <w:rsid w:val="00045059"/>
    <w:rsid w:val="00047E97"/>
    <w:rsid w:val="000501DA"/>
    <w:rsid w:val="00051693"/>
    <w:rsid w:val="000531BA"/>
    <w:rsid w:val="00055332"/>
    <w:rsid w:val="000605D1"/>
    <w:rsid w:val="00061323"/>
    <w:rsid w:val="00061C33"/>
    <w:rsid w:val="00061EE7"/>
    <w:rsid w:val="00062980"/>
    <w:rsid w:val="00063AAD"/>
    <w:rsid w:val="000666EA"/>
    <w:rsid w:val="00066D60"/>
    <w:rsid w:val="00067993"/>
    <w:rsid w:val="0007377E"/>
    <w:rsid w:val="000737FE"/>
    <w:rsid w:val="000750A6"/>
    <w:rsid w:val="00075ED2"/>
    <w:rsid w:val="00076BA7"/>
    <w:rsid w:val="00076FB2"/>
    <w:rsid w:val="00080A40"/>
    <w:rsid w:val="00080FE1"/>
    <w:rsid w:val="0008106D"/>
    <w:rsid w:val="000813D3"/>
    <w:rsid w:val="00081964"/>
    <w:rsid w:val="00082EAB"/>
    <w:rsid w:val="00083103"/>
    <w:rsid w:val="00083940"/>
    <w:rsid w:val="00085C10"/>
    <w:rsid w:val="0008649D"/>
    <w:rsid w:val="00091BB8"/>
    <w:rsid w:val="000954A6"/>
    <w:rsid w:val="00095617"/>
    <w:rsid w:val="00097345"/>
    <w:rsid w:val="000A0D08"/>
    <w:rsid w:val="000A1412"/>
    <w:rsid w:val="000A1DF3"/>
    <w:rsid w:val="000A294A"/>
    <w:rsid w:val="000A7779"/>
    <w:rsid w:val="000B10E2"/>
    <w:rsid w:val="000B1562"/>
    <w:rsid w:val="000B2840"/>
    <w:rsid w:val="000B3DE9"/>
    <w:rsid w:val="000B72DA"/>
    <w:rsid w:val="000C00D2"/>
    <w:rsid w:val="000C19A0"/>
    <w:rsid w:val="000C27EE"/>
    <w:rsid w:val="000C4A68"/>
    <w:rsid w:val="000C660E"/>
    <w:rsid w:val="000C69C4"/>
    <w:rsid w:val="000D0A86"/>
    <w:rsid w:val="000D12BB"/>
    <w:rsid w:val="000D1DCF"/>
    <w:rsid w:val="000D5B40"/>
    <w:rsid w:val="000D5F84"/>
    <w:rsid w:val="000D63BE"/>
    <w:rsid w:val="000D7C1A"/>
    <w:rsid w:val="000E10D6"/>
    <w:rsid w:val="000E39A6"/>
    <w:rsid w:val="000E438C"/>
    <w:rsid w:val="000E7F97"/>
    <w:rsid w:val="000F00C2"/>
    <w:rsid w:val="000F1043"/>
    <w:rsid w:val="000F1BAA"/>
    <w:rsid w:val="000F34EB"/>
    <w:rsid w:val="000F4FA5"/>
    <w:rsid w:val="000F5687"/>
    <w:rsid w:val="000F60A6"/>
    <w:rsid w:val="000F66A7"/>
    <w:rsid w:val="000F788F"/>
    <w:rsid w:val="000F7FE3"/>
    <w:rsid w:val="0010068E"/>
    <w:rsid w:val="0010069F"/>
    <w:rsid w:val="00100810"/>
    <w:rsid w:val="00101498"/>
    <w:rsid w:val="001019A1"/>
    <w:rsid w:val="00102FE1"/>
    <w:rsid w:val="00103707"/>
    <w:rsid w:val="001037E7"/>
    <w:rsid w:val="001050B8"/>
    <w:rsid w:val="00105ED1"/>
    <w:rsid w:val="001070CD"/>
    <w:rsid w:val="00107726"/>
    <w:rsid w:val="001113DD"/>
    <w:rsid w:val="00111855"/>
    <w:rsid w:val="0011190D"/>
    <w:rsid w:val="00111F7D"/>
    <w:rsid w:val="00112118"/>
    <w:rsid w:val="001121EC"/>
    <w:rsid w:val="001124DF"/>
    <w:rsid w:val="001137E4"/>
    <w:rsid w:val="00113BB0"/>
    <w:rsid w:val="00114FF5"/>
    <w:rsid w:val="001174F9"/>
    <w:rsid w:val="001263E4"/>
    <w:rsid w:val="00130D1D"/>
    <w:rsid w:val="00131ABB"/>
    <w:rsid w:val="0013205B"/>
    <w:rsid w:val="001338B1"/>
    <w:rsid w:val="0013401D"/>
    <w:rsid w:val="001341ED"/>
    <w:rsid w:val="00140C18"/>
    <w:rsid w:val="00142629"/>
    <w:rsid w:val="00143599"/>
    <w:rsid w:val="0014578B"/>
    <w:rsid w:val="00146FD2"/>
    <w:rsid w:val="00147568"/>
    <w:rsid w:val="0015031C"/>
    <w:rsid w:val="0015236E"/>
    <w:rsid w:val="00153587"/>
    <w:rsid w:val="001552C2"/>
    <w:rsid w:val="00157537"/>
    <w:rsid w:val="00160631"/>
    <w:rsid w:val="001611A3"/>
    <w:rsid w:val="00161467"/>
    <w:rsid w:val="001618F7"/>
    <w:rsid w:val="00162734"/>
    <w:rsid w:val="001641EE"/>
    <w:rsid w:val="00165D2F"/>
    <w:rsid w:val="00166590"/>
    <w:rsid w:val="001672B9"/>
    <w:rsid w:val="001679AA"/>
    <w:rsid w:val="00167EB9"/>
    <w:rsid w:val="0017033E"/>
    <w:rsid w:val="0017112F"/>
    <w:rsid w:val="00171FDF"/>
    <w:rsid w:val="00174E39"/>
    <w:rsid w:val="00175439"/>
    <w:rsid w:val="001779F4"/>
    <w:rsid w:val="00177FB4"/>
    <w:rsid w:val="00180460"/>
    <w:rsid w:val="001826CD"/>
    <w:rsid w:val="00182D95"/>
    <w:rsid w:val="001831FE"/>
    <w:rsid w:val="0018374E"/>
    <w:rsid w:val="0018401F"/>
    <w:rsid w:val="00184BE1"/>
    <w:rsid w:val="00185680"/>
    <w:rsid w:val="00185813"/>
    <w:rsid w:val="001864D5"/>
    <w:rsid w:val="0019114A"/>
    <w:rsid w:val="00191497"/>
    <w:rsid w:val="00191EBC"/>
    <w:rsid w:val="00192E05"/>
    <w:rsid w:val="001933FF"/>
    <w:rsid w:val="00193477"/>
    <w:rsid w:val="00194F0E"/>
    <w:rsid w:val="00195C1A"/>
    <w:rsid w:val="00195FD8"/>
    <w:rsid w:val="001965A0"/>
    <w:rsid w:val="001A067F"/>
    <w:rsid w:val="001A08DC"/>
    <w:rsid w:val="001A10BD"/>
    <w:rsid w:val="001A1A29"/>
    <w:rsid w:val="001A301B"/>
    <w:rsid w:val="001A355A"/>
    <w:rsid w:val="001A533D"/>
    <w:rsid w:val="001A5708"/>
    <w:rsid w:val="001A594F"/>
    <w:rsid w:val="001A6E96"/>
    <w:rsid w:val="001B0393"/>
    <w:rsid w:val="001B2053"/>
    <w:rsid w:val="001B2243"/>
    <w:rsid w:val="001B2917"/>
    <w:rsid w:val="001B2AA4"/>
    <w:rsid w:val="001B3650"/>
    <w:rsid w:val="001B36AB"/>
    <w:rsid w:val="001B41C5"/>
    <w:rsid w:val="001B468D"/>
    <w:rsid w:val="001B4EC6"/>
    <w:rsid w:val="001B52CC"/>
    <w:rsid w:val="001B5E94"/>
    <w:rsid w:val="001B6B30"/>
    <w:rsid w:val="001C0DA9"/>
    <w:rsid w:val="001C18F8"/>
    <w:rsid w:val="001C22E3"/>
    <w:rsid w:val="001C246B"/>
    <w:rsid w:val="001D2D5B"/>
    <w:rsid w:val="001D2F7F"/>
    <w:rsid w:val="001D54E7"/>
    <w:rsid w:val="001D5B8D"/>
    <w:rsid w:val="001D72D0"/>
    <w:rsid w:val="001E0F73"/>
    <w:rsid w:val="001E16E8"/>
    <w:rsid w:val="001E3E92"/>
    <w:rsid w:val="001E4070"/>
    <w:rsid w:val="001E48B3"/>
    <w:rsid w:val="001E6FE6"/>
    <w:rsid w:val="001E7496"/>
    <w:rsid w:val="001F0A9C"/>
    <w:rsid w:val="001F5999"/>
    <w:rsid w:val="001F5E2B"/>
    <w:rsid w:val="001F711E"/>
    <w:rsid w:val="002016DC"/>
    <w:rsid w:val="00202096"/>
    <w:rsid w:val="002024DF"/>
    <w:rsid w:val="00211651"/>
    <w:rsid w:val="00211A55"/>
    <w:rsid w:val="00211E45"/>
    <w:rsid w:val="00213346"/>
    <w:rsid w:val="00214DE0"/>
    <w:rsid w:val="00221224"/>
    <w:rsid w:val="00222654"/>
    <w:rsid w:val="00222670"/>
    <w:rsid w:val="0022326F"/>
    <w:rsid w:val="002233B1"/>
    <w:rsid w:val="002238E0"/>
    <w:rsid w:val="002249CA"/>
    <w:rsid w:val="00225190"/>
    <w:rsid w:val="00226095"/>
    <w:rsid w:val="002315D1"/>
    <w:rsid w:val="002320C1"/>
    <w:rsid w:val="00232B87"/>
    <w:rsid w:val="00232C5C"/>
    <w:rsid w:val="00233417"/>
    <w:rsid w:val="00234579"/>
    <w:rsid w:val="002362AB"/>
    <w:rsid w:val="002410F1"/>
    <w:rsid w:val="00241162"/>
    <w:rsid w:val="002421E8"/>
    <w:rsid w:val="00242A58"/>
    <w:rsid w:val="00245A62"/>
    <w:rsid w:val="0024796D"/>
    <w:rsid w:val="002500F4"/>
    <w:rsid w:val="002520F1"/>
    <w:rsid w:val="002521BA"/>
    <w:rsid w:val="00253664"/>
    <w:rsid w:val="002537F5"/>
    <w:rsid w:val="00253BA8"/>
    <w:rsid w:val="002547FF"/>
    <w:rsid w:val="002550FB"/>
    <w:rsid w:val="00256511"/>
    <w:rsid w:val="002568C1"/>
    <w:rsid w:val="0026172D"/>
    <w:rsid w:val="00261995"/>
    <w:rsid w:val="00262A8E"/>
    <w:rsid w:val="00264C1C"/>
    <w:rsid w:val="002654E4"/>
    <w:rsid w:val="002665DA"/>
    <w:rsid w:val="002667A1"/>
    <w:rsid w:val="00267AC7"/>
    <w:rsid w:val="00270189"/>
    <w:rsid w:val="00271B97"/>
    <w:rsid w:val="0027562D"/>
    <w:rsid w:val="00277133"/>
    <w:rsid w:val="00281E9D"/>
    <w:rsid w:val="002823AC"/>
    <w:rsid w:val="00282AC7"/>
    <w:rsid w:val="002843D8"/>
    <w:rsid w:val="00284673"/>
    <w:rsid w:val="0028485E"/>
    <w:rsid w:val="002863AA"/>
    <w:rsid w:val="0029061F"/>
    <w:rsid w:val="00290A5A"/>
    <w:rsid w:val="0029188B"/>
    <w:rsid w:val="00292B5A"/>
    <w:rsid w:val="00293A83"/>
    <w:rsid w:val="002943DC"/>
    <w:rsid w:val="002948B9"/>
    <w:rsid w:val="0029590C"/>
    <w:rsid w:val="00297F7D"/>
    <w:rsid w:val="002A1BB5"/>
    <w:rsid w:val="002A40E5"/>
    <w:rsid w:val="002A7513"/>
    <w:rsid w:val="002B01AD"/>
    <w:rsid w:val="002B03E2"/>
    <w:rsid w:val="002B0A53"/>
    <w:rsid w:val="002B11E3"/>
    <w:rsid w:val="002B1D3F"/>
    <w:rsid w:val="002B363C"/>
    <w:rsid w:val="002B5041"/>
    <w:rsid w:val="002B5313"/>
    <w:rsid w:val="002B79D4"/>
    <w:rsid w:val="002B7C36"/>
    <w:rsid w:val="002C1A1C"/>
    <w:rsid w:val="002C2115"/>
    <w:rsid w:val="002C729D"/>
    <w:rsid w:val="002D1C28"/>
    <w:rsid w:val="002D27B7"/>
    <w:rsid w:val="002D2CD6"/>
    <w:rsid w:val="002D538F"/>
    <w:rsid w:val="002D5C0C"/>
    <w:rsid w:val="002D6787"/>
    <w:rsid w:val="002D6BE9"/>
    <w:rsid w:val="002D6CB3"/>
    <w:rsid w:val="002D6F0C"/>
    <w:rsid w:val="002D7578"/>
    <w:rsid w:val="002D78CE"/>
    <w:rsid w:val="002D7B32"/>
    <w:rsid w:val="002E312B"/>
    <w:rsid w:val="002E42A7"/>
    <w:rsid w:val="002E4D11"/>
    <w:rsid w:val="002E6E7F"/>
    <w:rsid w:val="002F07AE"/>
    <w:rsid w:val="002F0BEE"/>
    <w:rsid w:val="002F1908"/>
    <w:rsid w:val="002F3618"/>
    <w:rsid w:val="002F5D5D"/>
    <w:rsid w:val="002F65C3"/>
    <w:rsid w:val="00301209"/>
    <w:rsid w:val="0030248E"/>
    <w:rsid w:val="00305D9D"/>
    <w:rsid w:val="00305EE4"/>
    <w:rsid w:val="00306034"/>
    <w:rsid w:val="0030675A"/>
    <w:rsid w:val="00307BDA"/>
    <w:rsid w:val="00311532"/>
    <w:rsid w:val="003115B5"/>
    <w:rsid w:val="003117F5"/>
    <w:rsid w:val="0031208B"/>
    <w:rsid w:val="00312F99"/>
    <w:rsid w:val="00313279"/>
    <w:rsid w:val="00313605"/>
    <w:rsid w:val="00316C91"/>
    <w:rsid w:val="003172B2"/>
    <w:rsid w:val="0032181C"/>
    <w:rsid w:val="00322039"/>
    <w:rsid w:val="003220DC"/>
    <w:rsid w:val="0032269D"/>
    <w:rsid w:val="0032408C"/>
    <w:rsid w:val="00325142"/>
    <w:rsid w:val="00325967"/>
    <w:rsid w:val="00325ED6"/>
    <w:rsid w:val="00326084"/>
    <w:rsid w:val="00326EAF"/>
    <w:rsid w:val="00330791"/>
    <w:rsid w:val="00330AC9"/>
    <w:rsid w:val="00330F0E"/>
    <w:rsid w:val="00340191"/>
    <w:rsid w:val="00341B02"/>
    <w:rsid w:val="003422E2"/>
    <w:rsid w:val="00345BD2"/>
    <w:rsid w:val="00345D79"/>
    <w:rsid w:val="0034604B"/>
    <w:rsid w:val="00350A37"/>
    <w:rsid w:val="00353862"/>
    <w:rsid w:val="003564D1"/>
    <w:rsid w:val="00356C36"/>
    <w:rsid w:val="00357E6A"/>
    <w:rsid w:val="003601AA"/>
    <w:rsid w:val="00360216"/>
    <w:rsid w:val="0036089F"/>
    <w:rsid w:val="00360C78"/>
    <w:rsid w:val="003627A6"/>
    <w:rsid w:val="00364B54"/>
    <w:rsid w:val="00364EF0"/>
    <w:rsid w:val="003653B3"/>
    <w:rsid w:val="0036557C"/>
    <w:rsid w:val="00365E87"/>
    <w:rsid w:val="0036611D"/>
    <w:rsid w:val="0036662A"/>
    <w:rsid w:val="0036722B"/>
    <w:rsid w:val="00370C1D"/>
    <w:rsid w:val="0037164D"/>
    <w:rsid w:val="003721E9"/>
    <w:rsid w:val="00372420"/>
    <w:rsid w:val="00372809"/>
    <w:rsid w:val="00373308"/>
    <w:rsid w:val="003751F8"/>
    <w:rsid w:val="00376472"/>
    <w:rsid w:val="0037651D"/>
    <w:rsid w:val="00376C12"/>
    <w:rsid w:val="00376EA4"/>
    <w:rsid w:val="00380071"/>
    <w:rsid w:val="0038301F"/>
    <w:rsid w:val="00383789"/>
    <w:rsid w:val="00383CCF"/>
    <w:rsid w:val="00383F02"/>
    <w:rsid w:val="0038546B"/>
    <w:rsid w:val="00387122"/>
    <w:rsid w:val="003872E3"/>
    <w:rsid w:val="00391E77"/>
    <w:rsid w:val="00392D00"/>
    <w:rsid w:val="0039422E"/>
    <w:rsid w:val="003977C1"/>
    <w:rsid w:val="00397B68"/>
    <w:rsid w:val="003A0CDE"/>
    <w:rsid w:val="003A35E8"/>
    <w:rsid w:val="003A40B4"/>
    <w:rsid w:val="003A7655"/>
    <w:rsid w:val="003B0A75"/>
    <w:rsid w:val="003B0E25"/>
    <w:rsid w:val="003B2EDD"/>
    <w:rsid w:val="003B3248"/>
    <w:rsid w:val="003B3657"/>
    <w:rsid w:val="003B5BBD"/>
    <w:rsid w:val="003B74E0"/>
    <w:rsid w:val="003C229D"/>
    <w:rsid w:val="003C53D0"/>
    <w:rsid w:val="003C640D"/>
    <w:rsid w:val="003C65FC"/>
    <w:rsid w:val="003D06CF"/>
    <w:rsid w:val="003D1FEE"/>
    <w:rsid w:val="003D2037"/>
    <w:rsid w:val="003D35CB"/>
    <w:rsid w:val="003D7423"/>
    <w:rsid w:val="003E4629"/>
    <w:rsid w:val="003E4A03"/>
    <w:rsid w:val="003E702B"/>
    <w:rsid w:val="003E7244"/>
    <w:rsid w:val="003F01CB"/>
    <w:rsid w:val="003F03FA"/>
    <w:rsid w:val="003F1BF0"/>
    <w:rsid w:val="003F61CB"/>
    <w:rsid w:val="003F6512"/>
    <w:rsid w:val="003F6D28"/>
    <w:rsid w:val="003F7529"/>
    <w:rsid w:val="00400942"/>
    <w:rsid w:val="00401345"/>
    <w:rsid w:val="00402243"/>
    <w:rsid w:val="00403C36"/>
    <w:rsid w:val="00404C8B"/>
    <w:rsid w:val="00405587"/>
    <w:rsid w:val="0040653F"/>
    <w:rsid w:val="004069FE"/>
    <w:rsid w:val="0041167B"/>
    <w:rsid w:val="00411F6C"/>
    <w:rsid w:val="00412C78"/>
    <w:rsid w:val="004143E9"/>
    <w:rsid w:val="0041446E"/>
    <w:rsid w:val="00415E83"/>
    <w:rsid w:val="00417358"/>
    <w:rsid w:val="00420C23"/>
    <w:rsid w:val="00422346"/>
    <w:rsid w:val="004227A1"/>
    <w:rsid w:val="00422DA9"/>
    <w:rsid w:val="00422E12"/>
    <w:rsid w:val="00423CFD"/>
    <w:rsid w:val="00423FBD"/>
    <w:rsid w:val="0042551C"/>
    <w:rsid w:val="00425971"/>
    <w:rsid w:val="00425CCB"/>
    <w:rsid w:val="004260DE"/>
    <w:rsid w:val="00430609"/>
    <w:rsid w:val="004329B8"/>
    <w:rsid w:val="00432B45"/>
    <w:rsid w:val="00433A21"/>
    <w:rsid w:val="00433CE8"/>
    <w:rsid w:val="00434131"/>
    <w:rsid w:val="00434980"/>
    <w:rsid w:val="004349CC"/>
    <w:rsid w:val="00435141"/>
    <w:rsid w:val="00436DA0"/>
    <w:rsid w:val="00436DBF"/>
    <w:rsid w:val="00437134"/>
    <w:rsid w:val="00437516"/>
    <w:rsid w:val="00444542"/>
    <w:rsid w:val="004458F4"/>
    <w:rsid w:val="00446545"/>
    <w:rsid w:val="00451ACB"/>
    <w:rsid w:val="00454D8E"/>
    <w:rsid w:val="004574C4"/>
    <w:rsid w:val="00460349"/>
    <w:rsid w:val="00461855"/>
    <w:rsid w:val="0046523B"/>
    <w:rsid w:val="0046668F"/>
    <w:rsid w:val="004706D1"/>
    <w:rsid w:val="004719EB"/>
    <w:rsid w:val="00472836"/>
    <w:rsid w:val="00473111"/>
    <w:rsid w:val="0047465E"/>
    <w:rsid w:val="00475F56"/>
    <w:rsid w:val="00476830"/>
    <w:rsid w:val="0047716A"/>
    <w:rsid w:val="00480401"/>
    <w:rsid w:val="0048230F"/>
    <w:rsid w:val="00482A81"/>
    <w:rsid w:val="00490E5B"/>
    <w:rsid w:val="00493B0D"/>
    <w:rsid w:val="004947BA"/>
    <w:rsid w:val="00495251"/>
    <w:rsid w:val="0049798F"/>
    <w:rsid w:val="004A0E20"/>
    <w:rsid w:val="004A0E4C"/>
    <w:rsid w:val="004A1914"/>
    <w:rsid w:val="004A2DFB"/>
    <w:rsid w:val="004A41CA"/>
    <w:rsid w:val="004A5762"/>
    <w:rsid w:val="004A6285"/>
    <w:rsid w:val="004A76F2"/>
    <w:rsid w:val="004A7B75"/>
    <w:rsid w:val="004B4038"/>
    <w:rsid w:val="004B50E5"/>
    <w:rsid w:val="004B6543"/>
    <w:rsid w:val="004C0443"/>
    <w:rsid w:val="004C0C8F"/>
    <w:rsid w:val="004C31B8"/>
    <w:rsid w:val="004C602F"/>
    <w:rsid w:val="004C7A97"/>
    <w:rsid w:val="004C7BF1"/>
    <w:rsid w:val="004D0735"/>
    <w:rsid w:val="004D16DF"/>
    <w:rsid w:val="004D1DB9"/>
    <w:rsid w:val="004D3CEB"/>
    <w:rsid w:val="004D677A"/>
    <w:rsid w:val="004E0BC7"/>
    <w:rsid w:val="004E19EC"/>
    <w:rsid w:val="004E28E5"/>
    <w:rsid w:val="004E367A"/>
    <w:rsid w:val="004E57B2"/>
    <w:rsid w:val="004E642F"/>
    <w:rsid w:val="004E6767"/>
    <w:rsid w:val="004E6C7F"/>
    <w:rsid w:val="004F08C0"/>
    <w:rsid w:val="004F645D"/>
    <w:rsid w:val="004F6C67"/>
    <w:rsid w:val="00501B14"/>
    <w:rsid w:val="00502730"/>
    <w:rsid w:val="0050425F"/>
    <w:rsid w:val="005042E6"/>
    <w:rsid w:val="00504756"/>
    <w:rsid w:val="0050618B"/>
    <w:rsid w:val="00506801"/>
    <w:rsid w:val="00506A90"/>
    <w:rsid w:val="0050755D"/>
    <w:rsid w:val="00510504"/>
    <w:rsid w:val="0051267C"/>
    <w:rsid w:val="005130E6"/>
    <w:rsid w:val="005155D9"/>
    <w:rsid w:val="00515702"/>
    <w:rsid w:val="005161F6"/>
    <w:rsid w:val="00521D3E"/>
    <w:rsid w:val="005243B9"/>
    <w:rsid w:val="005263A8"/>
    <w:rsid w:val="005349AB"/>
    <w:rsid w:val="0053525A"/>
    <w:rsid w:val="00535E85"/>
    <w:rsid w:val="00537440"/>
    <w:rsid w:val="005405B7"/>
    <w:rsid w:val="00540F5A"/>
    <w:rsid w:val="00541DED"/>
    <w:rsid w:val="0054336E"/>
    <w:rsid w:val="00545459"/>
    <w:rsid w:val="00550854"/>
    <w:rsid w:val="00551654"/>
    <w:rsid w:val="005524AB"/>
    <w:rsid w:val="0055253D"/>
    <w:rsid w:val="005525F5"/>
    <w:rsid w:val="00554CE7"/>
    <w:rsid w:val="0055702C"/>
    <w:rsid w:val="00561224"/>
    <w:rsid w:val="00565AAE"/>
    <w:rsid w:val="005706EA"/>
    <w:rsid w:val="005707F3"/>
    <w:rsid w:val="00571D52"/>
    <w:rsid w:val="00572FCF"/>
    <w:rsid w:val="00573A96"/>
    <w:rsid w:val="00577180"/>
    <w:rsid w:val="00577213"/>
    <w:rsid w:val="005803DA"/>
    <w:rsid w:val="00580D6E"/>
    <w:rsid w:val="00582003"/>
    <w:rsid w:val="00582DCF"/>
    <w:rsid w:val="00582F2F"/>
    <w:rsid w:val="005857D4"/>
    <w:rsid w:val="0059033B"/>
    <w:rsid w:val="00590E1E"/>
    <w:rsid w:val="005912A2"/>
    <w:rsid w:val="00591ED9"/>
    <w:rsid w:val="00593936"/>
    <w:rsid w:val="0059582E"/>
    <w:rsid w:val="00595BDB"/>
    <w:rsid w:val="00597A2C"/>
    <w:rsid w:val="005A05AD"/>
    <w:rsid w:val="005A1DF3"/>
    <w:rsid w:val="005A1EEB"/>
    <w:rsid w:val="005A2C93"/>
    <w:rsid w:val="005A46AB"/>
    <w:rsid w:val="005A4EAC"/>
    <w:rsid w:val="005A5541"/>
    <w:rsid w:val="005A5B8F"/>
    <w:rsid w:val="005B17AB"/>
    <w:rsid w:val="005B1D0A"/>
    <w:rsid w:val="005B285D"/>
    <w:rsid w:val="005B58FC"/>
    <w:rsid w:val="005B638D"/>
    <w:rsid w:val="005B642D"/>
    <w:rsid w:val="005B6B6B"/>
    <w:rsid w:val="005C04FD"/>
    <w:rsid w:val="005C6443"/>
    <w:rsid w:val="005D12A1"/>
    <w:rsid w:val="005D1C22"/>
    <w:rsid w:val="005D245D"/>
    <w:rsid w:val="005D448B"/>
    <w:rsid w:val="005D5087"/>
    <w:rsid w:val="005D6E31"/>
    <w:rsid w:val="005D7DEE"/>
    <w:rsid w:val="005E2690"/>
    <w:rsid w:val="005E2F63"/>
    <w:rsid w:val="005E4969"/>
    <w:rsid w:val="005E65B3"/>
    <w:rsid w:val="005E7862"/>
    <w:rsid w:val="005F0714"/>
    <w:rsid w:val="005F1890"/>
    <w:rsid w:val="005F2C11"/>
    <w:rsid w:val="005F4049"/>
    <w:rsid w:val="005F6DF2"/>
    <w:rsid w:val="00604502"/>
    <w:rsid w:val="00604A13"/>
    <w:rsid w:val="00606A18"/>
    <w:rsid w:val="006145C8"/>
    <w:rsid w:val="0061477C"/>
    <w:rsid w:val="0061603D"/>
    <w:rsid w:val="00616734"/>
    <w:rsid w:val="00617186"/>
    <w:rsid w:val="0062276C"/>
    <w:rsid w:val="00623B29"/>
    <w:rsid w:val="006241B3"/>
    <w:rsid w:val="006243E3"/>
    <w:rsid w:val="00624E99"/>
    <w:rsid w:val="00626A34"/>
    <w:rsid w:val="00634CD0"/>
    <w:rsid w:val="006417A8"/>
    <w:rsid w:val="006457C4"/>
    <w:rsid w:val="00645A35"/>
    <w:rsid w:val="00645EFB"/>
    <w:rsid w:val="0064679D"/>
    <w:rsid w:val="00647C58"/>
    <w:rsid w:val="006503EE"/>
    <w:rsid w:val="0065247F"/>
    <w:rsid w:val="0065334B"/>
    <w:rsid w:val="00654AAE"/>
    <w:rsid w:val="00655244"/>
    <w:rsid w:val="00655F84"/>
    <w:rsid w:val="00656CB5"/>
    <w:rsid w:val="00663141"/>
    <w:rsid w:val="0066600D"/>
    <w:rsid w:val="006661D2"/>
    <w:rsid w:val="00666EE1"/>
    <w:rsid w:val="00671027"/>
    <w:rsid w:val="00671FCF"/>
    <w:rsid w:val="00676991"/>
    <w:rsid w:val="00677C43"/>
    <w:rsid w:val="006814D3"/>
    <w:rsid w:val="00683105"/>
    <w:rsid w:val="00683A40"/>
    <w:rsid w:val="006854F8"/>
    <w:rsid w:val="00687183"/>
    <w:rsid w:val="006918F2"/>
    <w:rsid w:val="006945DB"/>
    <w:rsid w:val="00695604"/>
    <w:rsid w:val="00695742"/>
    <w:rsid w:val="00697C87"/>
    <w:rsid w:val="00697DFA"/>
    <w:rsid w:val="006A1CDB"/>
    <w:rsid w:val="006A3F25"/>
    <w:rsid w:val="006A654A"/>
    <w:rsid w:val="006A6B11"/>
    <w:rsid w:val="006B127B"/>
    <w:rsid w:val="006B12E8"/>
    <w:rsid w:val="006B1D81"/>
    <w:rsid w:val="006B3421"/>
    <w:rsid w:val="006B3853"/>
    <w:rsid w:val="006B44A2"/>
    <w:rsid w:val="006B7CBC"/>
    <w:rsid w:val="006C37A5"/>
    <w:rsid w:val="006C3E30"/>
    <w:rsid w:val="006C4859"/>
    <w:rsid w:val="006C486B"/>
    <w:rsid w:val="006C6548"/>
    <w:rsid w:val="006C6F5B"/>
    <w:rsid w:val="006C77D5"/>
    <w:rsid w:val="006C7D99"/>
    <w:rsid w:val="006D0202"/>
    <w:rsid w:val="006D21A4"/>
    <w:rsid w:val="006D25D7"/>
    <w:rsid w:val="006D29DC"/>
    <w:rsid w:val="006D3218"/>
    <w:rsid w:val="006D4F4C"/>
    <w:rsid w:val="006D58CA"/>
    <w:rsid w:val="006E023B"/>
    <w:rsid w:val="006E17AA"/>
    <w:rsid w:val="006E30B4"/>
    <w:rsid w:val="006E3FA2"/>
    <w:rsid w:val="006E43F8"/>
    <w:rsid w:val="006E7830"/>
    <w:rsid w:val="006E78CE"/>
    <w:rsid w:val="006F0A5A"/>
    <w:rsid w:val="006F14EC"/>
    <w:rsid w:val="006F24C5"/>
    <w:rsid w:val="006F28C2"/>
    <w:rsid w:val="006F5FCB"/>
    <w:rsid w:val="006F7D24"/>
    <w:rsid w:val="00701E30"/>
    <w:rsid w:val="007039C0"/>
    <w:rsid w:val="00703E24"/>
    <w:rsid w:val="0070418A"/>
    <w:rsid w:val="00707477"/>
    <w:rsid w:val="007111D9"/>
    <w:rsid w:val="00712FEF"/>
    <w:rsid w:val="00713A52"/>
    <w:rsid w:val="007149D4"/>
    <w:rsid w:val="00717086"/>
    <w:rsid w:val="007172EE"/>
    <w:rsid w:val="00717A89"/>
    <w:rsid w:val="00724622"/>
    <w:rsid w:val="00725C1C"/>
    <w:rsid w:val="00730DA5"/>
    <w:rsid w:val="007328B9"/>
    <w:rsid w:val="007328BB"/>
    <w:rsid w:val="00734325"/>
    <w:rsid w:val="007347A6"/>
    <w:rsid w:val="00737098"/>
    <w:rsid w:val="007412A7"/>
    <w:rsid w:val="00743150"/>
    <w:rsid w:val="00743765"/>
    <w:rsid w:val="00744BEC"/>
    <w:rsid w:val="007455D4"/>
    <w:rsid w:val="00745ED3"/>
    <w:rsid w:val="007462BE"/>
    <w:rsid w:val="00746EFE"/>
    <w:rsid w:val="0075034E"/>
    <w:rsid w:val="00750B0F"/>
    <w:rsid w:val="00752540"/>
    <w:rsid w:val="007600E0"/>
    <w:rsid w:val="00760980"/>
    <w:rsid w:val="00761593"/>
    <w:rsid w:val="00761753"/>
    <w:rsid w:val="00761C7D"/>
    <w:rsid w:val="00761CD5"/>
    <w:rsid w:val="00762980"/>
    <w:rsid w:val="0076364E"/>
    <w:rsid w:val="00763F37"/>
    <w:rsid w:val="00764B48"/>
    <w:rsid w:val="00765080"/>
    <w:rsid w:val="00766BB9"/>
    <w:rsid w:val="0076733A"/>
    <w:rsid w:val="0076745C"/>
    <w:rsid w:val="00767EDD"/>
    <w:rsid w:val="00767FD7"/>
    <w:rsid w:val="007703DB"/>
    <w:rsid w:val="00771069"/>
    <w:rsid w:val="007723DD"/>
    <w:rsid w:val="00773D0A"/>
    <w:rsid w:val="0077574E"/>
    <w:rsid w:val="00775E32"/>
    <w:rsid w:val="00784263"/>
    <w:rsid w:val="007850A6"/>
    <w:rsid w:val="00785903"/>
    <w:rsid w:val="00786F49"/>
    <w:rsid w:val="0078710C"/>
    <w:rsid w:val="0079035F"/>
    <w:rsid w:val="00790ACE"/>
    <w:rsid w:val="00790E9E"/>
    <w:rsid w:val="00793E4C"/>
    <w:rsid w:val="0079677B"/>
    <w:rsid w:val="00796D2E"/>
    <w:rsid w:val="007A0F5A"/>
    <w:rsid w:val="007A63EE"/>
    <w:rsid w:val="007B00EE"/>
    <w:rsid w:val="007B2734"/>
    <w:rsid w:val="007B31C3"/>
    <w:rsid w:val="007B534E"/>
    <w:rsid w:val="007B5A46"/>
    <w:rsid w:val="007B623D"/>
    <w:rsid w:val="007B7615"/>
    <w:rsid w:val="007B7D09"/>
    <w:rsid w:val="007C31A4"/>
    <w:rsid w:val="007C35D3"/>
    <w:rsid w:val="007C3FBA"/>
    <w:rsid w:val="007C729A"/>
    <w:rsid w:val="007C7F69"/>
    <w:rsid w:val="007D057A"/>
    <w:rsid w:val="007D33D9"/>
    <w:rsid w:val="007D47C3"/>
    <w:rsid w:val="007D48B8"/>
    <w:rsid w:val="007D5E39"/>
    <w:rsid w:val="007D6255"/>
    <w:rsid w:val="007D6E4D"/>
    <w:rsid w:val="007E30B5"/>
    <w:rsid w:val="007E53C8"/>
    <w:rsid w:val="007E592A"/>
    <w:rsid w:val="007E70E5"/>
    <w:rsid w:val="007E7AEE"/>
    <w:rsid w:val="007F063D"/>
    <w:rsid w:val="007F0C9B"/>
    <w:rsid w:val="007F36A0"/>
    <w:rsid w:val="007F5A8D"/>
    <w:rsid w:val="007F74E8"/>
    <w:rsid w:val="008011D2"/>
    <w:rsid w:val="00803317"/>
    <w:rsid w:val="0080494F"/>
    <w:rsid w:val="0080668B"/>
    <w:rsid w:val="00813921"/>
    <w:rsid w:val="00814768"/>
    <w:rsid w:val="00815127"/>
    <w:rsid w:val="008152FD"/>
    <w:rsid w:val="0081572A"/>
    <w:rsid w:val="00816094"/>
    <w:rsid w:val="00816402"/>
    <w:rsid w:val="00816927"/>
    <w:rsid w:val="008172E1"/>
    <w:rsid w:val="008232A3"/>
    <w:rsid w:val="00825F86"/>
    <w:rsid w:val="0082608C"/>
    <w:rsid w:val="0082700B"/>
    <w:rsid w:val="0083020C"/>
    <w:rsid w:val="00830D9D"/>
    <w:rsid w:val="008340B0"/>
    <w:rsid w:val="00837415"/>
    <w:rsid w:val="00843DBF"/>
    <w:rsid w:val="0084431D"/>
    <w:rsid w:val="008445CA"/>
    <w:rsid w:val="008520C3"/>
    <w:rsid w:val="008521D3"/>
    <w:rsid w:val="0085429A"/>
    <w:rsid w:val="008542E5"/>
    <w:rsid w:val="00854595"/>
    <w:rsid w:val="008548A4"/>
    <w:rsid w:val="00857BF7"/>
    <w:rsid w:val="00861632"/>
    <w:rsid w:val="00861C5C"/>
    <w:rsid w:val="00865ED3"/>
    <w:rsid w:val="008702DC"/>
    <w:rsid w:val="00871B6D"/>
    <w:rsid w:val="00873E2F"/>
    <w:rsid w:val="00874C11"/>
    <w:rsid w:val="00874FAC"/>
    <w:rsid w:val="00877E6F"/>
    <w:rsid w:val="00881E30"/>
    <w:rsid w:val="00882553"/>
    <w:rsid w:val="008831C9"/>
    <w:rsid w:val="008848AF"/>
    <w:rsid w:val="00885EDE"/>
    <w:rsid w:val="00886245"/>
    <w:rsid w:val="008868AE"/>
    <w:rsid w:val="008900E4"/>
    <w:rsid w:val="00890F1A"/>
    <w:rsid w:val="00893242"/>
    <w:rsid w:val="008946E3"/>
    <w:rsid w:val="00896C76"/>
    <w:rsid w:val="00897843"/>
    <w:rsid w:val="0089798E"/>
    <w:rsid w:val="008A0B5B"/>
    <w:rsid w:val="008A1A81"/>
    <w:rsid w:val="008A25F1"/>
    <w:rsid w:val="008A5DB6"/>
    <w:rsid w:val="008B273C"/>
    <w:rsid w:val="008B320E"/>
    <w:rsid w:val="008B35B7"/>
    <w:rsid w:val="008B4380"/>
    <w:rsid w:val="008B4638"/>
    <w:rsid w:val="008B5BCB"/>
    <w:rsid w:val="008B77FB"/>
    <w:rsid w:val="008B7F45"/>
    <w:rsid w:val="008C2393"/>
    <w:rsid w:val="008C306A"/>
    <w:rsid w:val="008C36FD"/>
    <w:rsid w:val="008C3CED"/>
    <w:rsid w:val="008C5296"/>
    <w:rsid w:val="008C55EE"/>
    <w:rsid w:val="008C69EA"/>
    <w:rsid w:val="008C71EB"/>
    <w:rsid w:val="008D0506"/>
    <w:rsid w:val="008D05A0"/>
    <w:rsid w:val="008D5168"/>
    <w:rsid w:val="008D741F"/>
    <w:rsid w:val="008E2BC6"/>
    <w:rsid w:val="008E3291"/>
    <w:rsid w:val="008E4AA7"/>
    <w:rsid w:val="008E544B"/>
    <w:rsid w:val="008E7BBD"/>
    <w:rsid w:val="008E7E7E"/>
    <w:rsid w:val="008E7FAB"/>
    <w:rsid w:val="008F061D"/>
    <w:rsid w:val="008F622E"/>
    <w:rsid w:val="008F65C7"/>
    <w:rsid w:val="008F7371"/>
    <w:rsid w:val="008F7520"/>
    <w:rsid w:val="008F7CAA"/>
    <w:rsid w:val="00900CE7"/>
    <w:rsid w:val="00901BEE"/>
    <w:rsid w:val="00901FF5"/>
    <w:rsid w:val="009054B0"/>
    <w:rsid w:val="00907AB5"/>
    <w:rsid w:val="00910965"/>
    <w:rsid w:val="00911319"/>
    <w:rsid w:val="00912353"/>
    <w:rsid w:val="0091238D"/>
    <w:rsid w:val="00912589"/>
    <w:rsid w:val="0091459C"/>
    <w:rsid w:val="00915068"/>
    <w:rsid w:val="00915B4A"/>
    <w:rsid w:val="00917CB6"/>
    <w:rsid w:val="00920222"/>
    <w:rsid w:val="00920BF7"/>
    <w:rsid w:val="00921789"/>
    <w:rsid w:val="009223B6"/>
    <w:rsid w:val="00922606"/>
    <w:rsid w:val="009246CF"/>
    <w:rsid w:val="00925B97"/>
    <w:rsid w:val="00932F72"/>
    <w:rsid w:val="00941352"/>
    <w:rsid w:val="00941821"/>
    <w:rsid w:val="00941F38"/>
    <w:rsid w:val="0094542A"/>
    <w:rsid w:val="00945770"/>
    <w:rsid w:val="00945ED6"/>
    <w:rsid w:val="00946F2C"/>
    <w:rsid w:val="009479CD"/>
    <w:rsid w:val="00950BF2"/>
    <w:rsid w:val="009519DE"/>
    <w:rsid w:val="009520C8"/>
    <w:rsid w:val="009524A6"/>
    <w:rsid w:val="00952FDE"/>
    <w:rsid w:val="00953595"/>
    <w:rsid w:val="00954651"/>
    <w:rsid w:val="00960918"/>
    <w:rsid w:val="00960CB3"/>
    <w:rsid w:val="00961179"/>
    <w:rsid w:val="009626CF"/>
    <w:rsid w:val="0097086E"/>
    <w:rsid w:val="00973DC8"/>
    <w:rsid w:val="00973DEA"/>
    <w:rsid w:val="00974594"/>
    <w:rsid w:val="009769D4"/>
    <w:rsid w:val="0098030F"/>
    <w:rsid w:val="00980F54"/>
    <w:rsid w:val="00982BFB"/>
    <w:rsid w:val="0098397C"/>
    <w:rsid w:val="00987BC6"/>
    <w:rsid w:val="00987E9F"/>
    <w:rsid w:val="00990F9B"/>
    <w:rsid w:val="0099140A"/>
    <w:rsid w:val="009926ED"/>
    <w:rsid w:val="00992CDB"/>
    <w:rsid w:val="00993255"/>
    <w:rsid w:val="009937C1"/>
    <w:rsid w:val="009940C7"/>
    <w:rsid w:val="00994725"/>
    <w:rsid w:val="009A35C5"/>
    <w:rsid w:val="009A39CF"/>
    <w:rsid w:val="009A4B4E"/>
    <w:rsid w:val="009A4BAD"/>
    <w:rsid w:val="009A5908"/>
    <w:rsid w:val="009A646A"/>
    <w:rsid w:val="009A6CBB"/>
    <w:rsid w:val="009A7302"/>
    <w:rsid w:val="009B0793"/>
    <w:rsid w:val="009B11CD"/>
    <w:rsid w:val="009B1C48"/>
    <w:rsid w:val="009B289A"/>
    <w:rsid w:val="009B356F"/>
    <w:rsid w:val="009B38B7"/>
    <w:rsid w:val="009B74A8"/>
    <w:rsid w:val="009C05E8"/>
    <w:rsid w:val="009C14FC"/>
    <w:rsid w:val="009C1DA1"/>
    <w:rsid w:val="009C2407"/>
    <w:rsid w:val="009C35DB"/>
    <w:rsid w:val="009C51AA"/>
    <w:rsid w:val="009D01E5"/>
    <w:rsid w:val="009D0937"/>
    <w:rsid w:val="009D485C"/>
    <w:rsid w:val="009D486C"/>
    <w:rsid w:val="009D52E5"/>
    <w:rsid w:val="009D5896"/>
    <w:rsid w:val="009E152F"/>
    <w:rsid w:val="009E2001"/>
    <w:rsid w:val="009E3C9F"/>
    <w:rsid w:val="009E40C2"/>
    <w:rsid w:val="009E4575"/>
    <w:rsid w:val="009E50A3"/>
    <w:rsid w:val="009E7B41"/>
    <w:rsid w:val="009F3455"/>
    <w:rsid w:val="009F3A09"/>
    <w:rsid w:val="009F3ACE"/>
    <w:rsid w:val="009F49F2"/>
    <w:rsid w:val="009F4E8D"/>
    <w:rsid w:val="009F4E9F"/>
    <w:rsid w:val="009F51D2"/>
    <w:rsid w:val="009F6962"/>
    <w:rsid w:val="00A00FED"/>
    <w:rsid w:val="00A01BE6"/>
    <w:rsid w:val="00A0377B"/>
    <w:rsid w:val="00A04EB3"/>
    <w:rsid w:val="00A07C26"/>
    <w:rsid w:val="00A124AA"/>
    <w:rsid w:val="00A2021A"/>
    <w:rsid w:val="00A20B59"/>
    <w:rsid w:val="00A2353C"/>
    <w:rsid w:val="00A31F36"/>
    <w:rsid w:val="00A34161"/>
    <w:rsid w:val="00A3567C"/>
    <w:rsid w:val="00A36433"/>
    <w:rsid w:val="00A36C87"/>
    <w:rsid w:val="00A436E5"/>
    <w:rsid w:val="00A437EC"/>
    <w:rsid w:val="00A43E23"/>
    <w:rsid w:val="00A45E21"/>
    <w:rsid w:val="00A46E11"/>
    <w:rsid w:val="00A47335"/>
    <w:rsid w:val="00A503E5"/>
    <w:rsid w:val="00A511FA"/>
    <w:rsid w:val="00A53A04"/>
    <w:rsid w:val="00A54DD7"/>
    <w:rsid w:val="00A5668C"/>
    <w:rsid w:val="00A56730"/>
    <w:rsid w:val="00A573E1"/>
    <w:rsid w:val="00A575B2"/>
    <w:rsid w:val="00A60C2F"/>
    <w:rsid w:val="00A62024"/>
    <w:rsid w:val="00A62871"/>
    <w:rsid w:val="00A628A7"/>
    <w:rsid w:val="00A63863"/>
    <w:rsid w:val="00A639FF"/>
    <w:rsid w:val="00A65270"/>
    <w:rsid w:val="00A66665"/>
    <w:rsid w:val="00A70355"/>
    <w:rsid w:val="00A7169C"/>
    <w:rsid w:val="00A71E94"/>
    <w:rsid w:val="00A7356C"/>
    <w:rsid w:val="00A754A1"/>
    <w:rsid w:val="00A8066B"/>
    <w:rsid w:val="00A80DA2"/>
    <w:rsid w:val="00A82DB6"/>
    <w:rsid w:val="00A83770"/>
    <w:rsid w:val="00A84118"/>
    <w:rsid w:val="00A86E66"/>
    <w:rsid w:val="00A8735F"/>
    <w:rsid w:val="00A9259F"/>
    <w:rsid w:val="00A94124"/>
    <w:rsid w:val="00A96C7B"/>
    <w:rsid w:val="00AA01CB"/>
    <w:rsid w:val="00AA3BAE"/>
    <w:rsid w:val="00AB1EEA"/>
    <w:rsid w:val="00AB1F8D"/>
    <w:rsid w:val="00AB29F3"/>
    <w:rsid w:val="00AB2B42"/>
    <w:rsid w:val="00AB43D1"/>
    <w:rsid w:val="00AB56B4"/>
    <w:rsid w:val="00AB738A"/>
    <w:rsid w:val="00AB7B99"/>
    <w:rsid w:val="00AC1BA9"/>
    <w:rsid w:val="00AC35D0"/>
    <w:rsid w:val="00AC6B30"/>
    <w:rsid w:val="00AC7DC6"/>
    <w:rsid w:val="00AD1842"/>
    <w:rsid w:val="00AD4A9C"/>
    <w:rsid w:val="00AD502D"/>
    <w:rsid w:val="00AD6970"/>
    <w:rsid w:val="00AE0A42"/>
    <w:rsid w:val="00AE0B09"/>
    <w:rsid w:val="00AE5E00"/>
    <w:rsid w:val="00AE721E"/>
    <w:rsid w:val="00AF08F0"/>
    <w:rsid w:val="00AF142B"/>
    <w:rsid w:val="00AF15AE"/>
    <w:rsid w:val="00AF3CC0"/>
    <w:rsid w:val="00AF5412"/>
    <w:rsid w:val="00AF6D63"/>
    <w:rsid w:val="00B00211"/>
    <w:rsid w:val="00B0184C"/>
    <w:rsid w:val="00B01D2A"/>
    <w:rsid w:val="00B03313"/>
    <w:rsid w:val="00B041F4"/>
    <w:rsid w:val="00B04B5B"/>
    <w:rsid w:val="00B06D66"/>
    <w:rsid w:val="00B13670"/>
    <w:rsid w:val="00B1410F"/>
    <w:rsid w:val="00B14E33"/>
    <w:rsid w:val="00B15E17"/>
    <w:rsid w:val="00B16731"/>
    <w:rsid w:val="00B16EEC"/>
    <w:rsid w:val="00B2095E"/>
    <w:rsid w:val="00B20D4A"/>
    <w:rsid w:val="00B21BC7"/>
    <w:rsid w:val="00B21D90"/>
    <w:rsid w:val="00B22091"/>
    <w:rsid w:val="00B2243B"/>
    <w:rsid w:val="00B226DA"/>
    <w:rsid w:val="00B24416"/>
    <w:rsid w:val="00B2476C"/>
    <w:rsid w:val="00B25F31"/>
    <w:rsid w:val="00B26515"/>
    <w:rsid w:val="00B265A1"/>
    <w:rsid w:val="00B26AFA"/>
    <w:rsid w:val="00B302A4"/>
    <w:rsid w:val="00B3085A"/>
    <w:rsid w:val="00B30BF2"/>
    <w:rsid w:val="00B30E53"/>
    <w:rsid w:val="00B3510D"/>
    <w:rsid w:val="00B3562A"/>
    <w:rsid w:val="00B372E2"/>
    <w:rsid w:val="00B37D0A"/>
    <w:rsid w:val="00B41A05"/>
    <w:rsid w:val="00B42156"/>
    <w:rsid w:val="00B42DBE"/>
    <w:rsid w:val="00B433EB"/>
    <w:rsid w:val="00B435E1"/>
    <w:rsid w:val="00B43BF5"/>
    <w:rsid w:val="00B44268"/>
    <w:rsid w:val="00B452D1"/>
    <w:rsid w:val="00B455BB"/>
    <w:rsid w:val="00B4573C"/>
    <w:rsid w:val="00B45EEE"/>
    <w:rsid w:val="00B463BF"/>
    <w:rsid w:val="00B46E30"/>
    <w:rsid w:val="00B50638"/>
    <w:rsid w:val="00B51AD9"/>
    <w:rsid w:val="00B5255B"/>
    <w:rsid w:val="00B52D78"/>
    <w:rsid w:val="00B54055"/>
    <w:rsid w:val="00B56567"/>
    <w:rsid w:val="00B56591"/>
    <w:rsid w:val="00B56F68"/>
    <w:rsid w:val="00B60D0B"/>
    <w:rsid w:val="00B61D47"/>
    <w:rsid w:val="00B65F19"/>
    <w:rsid w:val="00B660B9"/>
    <w:rsid w:val="00B661C5"/>
    <w:rsid w:val="00B67B90"/>
    <w:rsid w:val="00B7077B"/>
    <w:rsid w:val="00B741B5"/>
    <w:rsid w:val="00B779C4"/>
    <w:rsid w:val="00B84498"/>
    <w:rsid w:val="00B87B71"/>
    <w:rsid w:val="00B924F6"/>
    <w:rsid w:val="00B9277C"/>
    <w:rsid w:val="00B971E7"/>
    <w:rsid w:val="00B973FC"/>
    <w:rsid w:val="00BA127F"/>
    <w:rsid w:val="00BA6CE3"/>
    <w:rsid w:val="00BA6D47"/>
    <w:rsid w:val="00BB0ADF"/>
    <w:rsid w:val="00BB1571"/>
    <w:rsid w:val="00BB223D"/>
    <w:rsid w:val="00BB3066"/>
    <w:rsid w:val="00BB5CD5"/>
    <w:rsid w:val="00BC248C"/>
    <w:rsid w:val="00BC4136"/>
    <w:rsid w:val="00BC59CF"/>
    <w:rsid w:val="00BC72D4"/>
    <w:rsid w:val="00BC771D"/>
    <w:rsid w:val="00BC7A27"/>
    <w:rsid w:val="00BD201D"/>
    <w:rsid w:val="00BD3957"/>
    <w:rsid w:val="00BD44BD"/>
    <w:rsid w:val="00BD47A6"/>
    <w:rsid w:val="00BD741C"/>
    <w:rsid w:val="00BE045F"/>
    <w:rsid w:val="00BE1F39"/>
    <w:rsid w:val="00BE2076"/>
    <w:rsid w:val="00BE2862"/>
    <w:rsid w:val="00BE405F"/>
    <w:rsid w:val="00BE4924"/>
    <w:rsid w:val="00BE4B80"/>
    <w:rsid w:val="00BE5D1B"/>
    <w:rsid w:val="00BE6532"/>
    <w:rsid w:val="00BF0B6D"/>
    <w:rsid w:val="00BF11E6"/>
    <w:rsid w:val="00BF3616"/>
    <w:rsid w:val="00BF47BF"/>
    <w:rsid w:val="00BF6A1D"/>
    <w:rsid w:val="00C01226"/>
    <w:rsid w:val="00C01303"/>
    <w:rsid w:val="00C0483D"/>
    <w:rsid w:val="00C10028"/>
    <w:rsid w:val="00C11ABF"/>
    <w:rsid w:val="00C11D07"/>
    <w:rsid w:val="00C12324"/>
    <w:rsid w:val="00C12489"/>
    <w:rsid w:val="00C13942"/>
    <w:rsid w:val="00C14D8E"/>
    <w:rsid w:val="00C14E75"/>
    <w:rsid w:val="00C1588E"/>
    <w:rsid w:val="00C15C76"/>
    <w:rsid w:val="00C1634E"/>
    <w:rsid w:val="00C16819"/>
    <w:rsid w:val="00C2106A"/>
    <w:rsid w:val="00C24552"/>
    <w:rsid w:val="00C255B7"/>
    <w:rsid w:val="00C26892"/>
    <w:rsid w:val="00C27B8F"/>
    <w:rsid w:val="00C3110A"/>
    <w:rsid w:val="00C314E6"/>
    <w:rsid w:val="00C316C3"/>
    <w:rsid w:val="00C3534A"/>
    <w:rsid w:val="00C35377"/>
    <w:rsid w:val="00C3548A"/>
    <w:rsid w:val="00C41A94"/>
    <w:rsid w:val="00C460A6"/>
    <w:rsid w:val="00C52FF1"/>
    <w:rsid w:val="00C5405A"/>
    <w:rsid w:val="00C54794"/>
    <w:rsid w:val="00C556A3"/>
    <w:rsid w:val="00C55DB8"/>
    <w:rsid w:val="00C55F10"/>
    <w:rsid w:val="00C624AD"/>
    <w:rsid w:val="00C6348C"/>
    <w:rsid w:val="00C668F2"/>
    <w:rsid w:val="00C66903"/>
    <w:rsid w:val="00C669CE"/>
    <w:rsid w:val="00C67D7B"/>
    <w:rsid w:val="00C7058A"/>
    <w:rsid w:val="00C71AA5"/>
    <w:rsid w:val="00C729F2"/>
    <w:rsid w:val="00C75223"/>
    <w:rsid w:val="00C75651"/>
    <w:rsid w:val="00C75910"/>
    <w:rsid w:val="00C80A63"/>
    <w:rsid w:val="00C81F53"/>
    <w:rsid w:val="00C846D9"/>
    <w:rsid w:val="00C92466"/>
    <w:rsid w:val="00C959A6"/>
    <w:rsid w:val="00CA1E98"/>
    <w:rsid w:val="00CA4863"/>
    <w:rsid w:val="00CA59B2"/>
    <w:rsid w:val="00CB0AF1"/>
    <w:rsid w:val="00CB10BE"/>
    <w:rsid w:val="00CB143E"/>
    <w:rsid w:val="00CB17CE"/>
    <w:rsid w:val="00CB1BD5"/>
    <w:rsid w:val="00CB1BEF"/>
    <w:rsid w:val="00CB1F45"/>
    <w:rsid w:val="00CB5A10"/>
    <w:rsid w:val="00CC037B"/>
    <w:rsid w:val="00CC0C75"/>
    <w:rsid w:val="00CC10AB"/>
    <w:rsid w:val="00CC1203"/>
    <w:rsid w:val="00CC2E16"/>
    <w:rsid w:val="00CC4FB7"/>
    <w:rsid w:val="00CC534C"/>
    <w:rsid w:val="00CC5EC3"/>
    <w:rsid w:val="00CC6DC2"/>
    <w:rsid w:val="00CC768E"/>
    <w:rsid w:val="00CD0112"/>
    <w:rsid w:val="00CD1A4A"/>
    <w:rsid w:val="00CD1D3C"/>
    <w:rsid w:val="00CD2122"/>
    <w:rsid w:val="00CD2D8A"/>
    <w:rsid w:val="00CD2DE9"/>
    <w:rsid w:val="00CD40D4"/>
    <w:rsid w:val="00CD4314"/>
    <w:rsid w:val="00CD4675"/>
    <w:rsid w:val="00CD565D"/>
    <w:rsid w:val="00CD602B"/>
    <w:rsid w:val="00CD78A3"/>
    <w:rsid w:val="00CE1428"/>
    <w:rsid w:val="00CE2192"/>
    <w:rsid w:val="00CE39FA"/>
    <w:rsid w:val="00CE40E4"/>
    <w:rsid w:val="00CE42C5"/>
    <w:rsid w:val="00CE4A8A"/>
    <w:rsid w:val="00CE4AB4"/>
    <w:rsid w:val="00CE5EE6"/>
    <w:rsid w:val="00CE62DE"/>
    <w:rsid w:val="00CE6AD8"/>
    <w:rsid w:val="00CF14D2"/>
    <w:rsid w:val="00CF2AB1"/>
    <w:rsid w:val="00CF30B3"/>
    <w:rsid w:val="00CF5D5C"/>
    <w:rsid w:val="00D0011E"/>
    <w:rsid w:val="00D03A46"/>
    <w:rsid w:val="00D042DD"/>
    <w:rsid w:val="00D04C8E"/>
    <w:rsid w:val="00D05086"/>
    <w:rsid w:val="00D05959"/>
    <w:rsid w:val="00D0684D"/>
    <w:rsid w:val="00D11C39"/>
    <w:rsid w:val="00D12139"/>
    <w:rsid w:val="00D13C88"/>
    <w:rsid w:val="00D15852"/>
    <w:rsid w:val="00D15E2C"/>
    <w:rsid w:val="00D1695B"/>
    <w:rsid w:val="00D174DF"/>
    <w:rsid w:val="00D20C83"/>
    <w:rsid w:val="00D21014"/>
    <w:rsid w:val="00D21104"/>
    <w:rsid w:val="00D2119E"/>
    <w:rsid w:val="00D21709"/>
    <w:rsid w:val="00D21C8A"/>
    <w:rsid w:val="00D22DD2"/>
    <w:rsid w:val="00D247C0"/>
    <w:rsid w:val="00D2562C"/>
    <w:rsid w:val="00D25B80"/>
    <w:rsid w:val="00D31AD5"/>
    <w:rsid w:val="00D31EFC"/>
    <w:rsid w:val="00D32379"/>
    <w:rsid w:val="00D33EAA"/>
    <w:rsid w:val="00D35523"/>
    <w:rsid w:val="00D35809"/>
    <w:rsid w:val="00D3614B"/>
    <w:rsid w:val="00D36422"/>
    <w:rsid w:val="00D37293"/>
    <w:rsid w:val="00D40158"/>
    <w:rsid w:val="00D402EC"/>
    <w:rsid w:val="00D43133"/>
    <w:rsid w:val="00D43E32"/>
    <w:rsid w:val="00D44B59"/>
    <w:rsid w:val="00D453FD"/>
    <w:rsid w:val="00D4600B"/>
    <w:rsid w:val="00D479AE"/>
    <w:rsid w:val="00D53698"/>
    <w:rsid w:val="00D5410C"/>
    <w:rsid w:val="00D54B71"/>
    <w:rsid w:val="00D54BF7"/>
    <w:rsid w:val="00D55B36"/>
    <w:rsid w:val="00D5627C"/>
    <w:rsid w:val="00D57CDF"/>
    <w:rsid w:val="00D57ED3"/>
    <w:rsid w:val="00D57FD5"/>
    <w:rsid w:val="00D62065"/>
    <w:rsid w:val="00D63690"/>
    <w:rsid w:val="00D639C5"/>
    <w:rsid w:val="00D66491"/>
    <w:rsid w:val="00D66E8B"/>
    <w:rsid w:val="00D70DBE"/>
    <w:rsid w:val="00D71026"/>
    <w:rsid w:val="00D71458"/>
    <w:rsid w:val="00D726B2"/>
    <w:rsid w:val="00D739AB"/>
    <w:rsid w:val="00D73DCB"/>
    <w:rsid w:val="00D74261"/>
    <w:rsid w:val="00D74639"/>
    <w:rsid w:val="00D74E93"/>
    <w:rsid w:val="00D75F33"/>
    <w:rsid w:val="00D76778"/>
    <w:rsid w:val="00D77569"/>
    <w:rsid w:val="00D80FE0"/>
    <w:rsid w:val="00D8426B"/>
    <w:rsid w:val="00D86ADA"/>
    <w:rsid w:val="00D87B42"/>
    <w:rsid w:val="00D9141B"/>
    <w:rsid w:val="00D928A7"/>
    <w:rsid w:val="00D928B4"/>
    <w:rsid w:val="00D9293B"/>
    <w:rsid w:val="00D937D7"/>
    <w:rsid w:val="00D9485D"/>
    <w:rsid w:val="00D9566A"/>
    <w:rsid w:val="00D95A9D"/>
    <w:rsid w:val="00D962DD"/>
    <w:rsid w:val="00D969E1"/>
    <w:rsid w:val="00D979E1"/>
    <w:rsid w:val="00DA1AC5"/>
    <w:rsid w:val="00DA4455"/>
    <w:rsid w:val="00DA446D"/>
    <w:rsid w:val="00DA69A5"/>
    <w:rsid w:val="00DB29FC"/>
    <w:rsid w:val="00DB380B"/>
    <w:rsid w:val="00DB4199"/>
    <w:rsid w:val="00DB6CD0"/>
    <w:rsid w:val="00DB7069"/>
    <w:rsid w:val="00DC1961"/>
    <w:rsid w:val="00DC1A51"/>
    <w:rsid w:val="00DC57C3"/>
    <w:rsid w:val="00DC69F6"/>
    <w:rsid w:val="00DC6C15"/>
    <w:rsid w:val="00DD0161"/>
    <w:rsid w:val="00DD3969"/>
    <w:rsid w:val="00DD52E6"/>
    <w:rsid w:val="00DD536B"/>
    <w:rsid w:val="00DE0657"/>
    <w:rsid w:val="00DE090C"/>
    <w:rsid w:val="00DE18DB"/>
    <w:rsid w:val="00DE2D88"/>
    <w:rsid w:val="00DE61BC"/>
    <w:rsid w:val="00DE739A"/>
    <w:rsid w:val="00DF0532"/>
    <w:rsid w:val="00DF0833"/>
    <w:rsid w:val="00DF4108"/>
    <w:rsid w:val="00DF47A2"/>
    <w:rsid w:val="00DF5848"/>
    <w:rsid w:val="00E03539"/>
    <w:rsid w:val="00E0464D"/>
    <w:rsid w:val="00E04913"/>
    <w:rsid w:val="00E0498A"/>
    <w:rsid w:val="00E049CF"/>
    <w:rsid w:val="00E10A97"/>
    <w:rsid w:val="00E11C9A"/>
    <w:rsid w:val="00E125FD"/>
    <w:rsid w:val="00E135DB"/>
    <w:rsid w:val="00E17587"/>
    <w:rsid w:val="00E17F12"/>
    <w:rsid w:val="00E214F9"/>
    <w:rsid w:val="00E218C6"/>
    <w:rsid w:val="00E23122"/>
    <w:rsid w:val="00E256E9"/>
    <w:rsid w:val="00E26B82"/>
    <w:rsid w:val="00E31D1C"/>
    <w:rsid w:val="00E3369D"/>
    <w:rsid w:val="00E3609B"/>
    <w:rsid w:val="00E3791A"/>
    <w:rsid w:val="00E408C2"/>
    <w:rsid w:val="00E443B3"/>
    <w:rsid w:val="00E44ADA"/>
    <w:rsid w:val="00E44B6A"/>
    <w:rsid w:val="00E44D90"/>
    <w:rsid w:val="00E46100"/>
    <w:rsid w:val="00E469E6"/>
    <w:rsid w:val="00E47BFD"/>
    <w:rsid w:val="00E47E7D"/>
    <w:rsid w:val="00E5095C"/>
    <w:rsid w:val="00E53D6E"/>
    <w:rsid w:val="00E54CE3"/>
    <w:rsid w:val="00E5573C"/>
    <w:rsid w:val="00E568A2"/>
    <w:rsid w:val="00E570A3"/>
    <w:rsid w:val="00E57EAB"/>
    <w:rsid w:val="00E61104"/>
    <w:rsid w:val="00E625E9"/>
    <w:rsid w:val="00E62D89"/>
    <w:rsid w:val="00E63D9A"/>
    <w:rsid w:val="00E63FD5"/>
    <w:rsid w:val="00E641A8"/>
    <w:rsid w:val="00E64305"/>
    <w:rsid w:val="00E65C98"/>
    <w:rsid w:val="00E661EA"/>
    <w:rsid w:val="00E67798"/>
    <w:rsid w:val="00E71000"/>
    <w:rsid w:val="00E719BE"/>
    <w:rsid w:val="00E73F98"/>
    <w:rsid w:val="00E7624C"/>
    <w:rsid w:val="00E80A8B"/>
    <w:rsid w:val="00E80EA8"/>
    <w:rsid w:val="00E84F96"/>
    <w:rsid w:val="00E85752"/>
    <w:rsid w:val="00E8728E"/>
    <w:rsid w:val="00E8730F"/>
    <w:rsid w:val="00E9008F"/>
    <w:rsid w:val="00E922E7"/>
    <w:rsid w:val="00E92FC8"/>
    <w:rsid w:val="00E93ADC"/>
    <w:rsid w:val="00EA6102"/>
    <w:rsid w:val="00EA6A31"/>
    <w:rsid w:val="00EA7D78"/>
    <w:rsid w:val="00EB0E2B"/>
    <w:rsid w:val="00EB4409"/>
    <w:rsid w:val="00EB4B21"/>
    <w:rsid w:val="00EB5366"/>
    <w:rsid w:val="00EB60D5"/>
    <w:rsid w:val="00EB791E"/>
    <w:rsid w:val="00EC075C"/>
    <w:rsid w:val="00EC2819"/>
    <w:rsid w:val="00EC333A"/>
    <w:rsid w:val="00EC38A9"/>
    <w:rsid w:val="00EC3E58"/>
    <w:rsid w:val="00EC6184"/>
    <w:rsid w:val="00EC63A8"/>
    <w:rsid w:val="00EC6939"/>
    <w:rsid w:val="00ED125D"/>
    <w:rsid w:val="00ED1B5F"/>
    <w:rsid w:val="00ED299C"/>
    <w:rsid w:val="00ED31F4"/>
    <w:rsid w:val="00ED36BF"/>
    <w:rsid w:val="00ED4106"/>
    <w:rsid w:val="00ED44BF"/>
    <w:rsid w:val="00ED476A"/>
    <w:rsid w:val="00ED4FF2"/>
    <w:rsid w:val="00ED5699"/>
    <w:rsid w:val="00ED5DAB"/>
    <w:rsid w:val="00ED61F0"/>
    <w:rsid w:val="00ED64AA"/>
    <w:rsid w:val="00ED6743"/>
    <w:rsid w:val="00ED6C19"/>
    <w:rsid w:val="00EE095A"/>
    <w:rsid w:val="00EE0F81"/>
    <w:rsid w:val="00EE262A"/>
    <w:rsid w:val="00EE2CBA"/>
    <w:rsid w:val="00EE3495"/>
    <w:rsid w:val="00EE4CD4"/>
    <w:rsid w:val="00EE5507"/>
    <w:rsid w:val="00EE556C"/>
    <w:rsid w:val="00EE7036"/>
    <w:rsid w:val="00EE7B0A"/>
    <w:rsid w:val="00EE7BAD"/>
    <w:rsid w:val="00EF1136"/>
    <w:rsid w:val="00EF1A01"/>
    <w:rsid w:val="00EF3DF3"/>
    <w:rsid w:val="00F00052"/>
    <w:rsid w:val="00F012A3"/>
    <w:rsid w:val="00F01325"/>
    <w:rsid w:val="00F0147C"/>
    <w:rsid w:val="00F01CB6"/>
    <w:rsid w:val="00F03EC1"/>
    <w:rsid w:val="00F03F47"/>
    <w:rsid w:val="00F04313"/>
    <w:rsid w:val="00F05073"/>
    <w:rsid w:val="00F05BE1"/>
    <w:rsid w:val="00F074F6"/>
    <w:rsid w:val="00F12321"/>
    <w:rsid w:val="00F130D5"/>
    <w:rsid w:val="00F14B1B"/>
    <w:rsid w:val="00F162B3"/>
    <w:rsid w:val="00F172F7"/>
    <w:rsid w:val="00F20A3E"/>
    <w:rsid w:val="00F2223E"/>
    <w:rsid w:val="00F22D2D"/>
    <w:rsid w:val="00F25A18"/>
    <w:rsid w:val="00F2774F"/>
    <w:rsid w:val="00F30139"/>
    <w:rsid w:val="00F317A3"/>
    <w:rsid w:val="00F32963"/>
    <w:rsid w:val="00F33B76"/>
    <w:rsid w:val="00F342BB"/>
    <w:rsid w:val="00F377FC"/>
    <w:rsid w:val="00F37B6E"/>
    <w:rsid w:val="00F400F9"/>
    <w:rsid w:val="00F41140"/>
    <w:rsid w:val="00F42BD9"/>
    <w:rsid w:val="00F43C24"/>
    <w:rsid w:val="00F444FD"/>
    <w:rsid w:val="00F465D9"/>
    <w:rsid w:val="00F5295A"/>
    <w:rsid w:val="00F530E8"/>
    <w:rsid w:val="00F53553"/>
    <w:rsid w:val="00F53FA1"/>
    <w:rsid w:val="00F579C7"/>
    <w:rsid w:val="00F6122B"/>
    <w:rsid w:val="00F6361B"/>
    <w:rsid w:val="00F669BA"/>
    <w:rsid w:val="00F7111A"/>
    <w:rsid w:val="00F72710"/>
    <w:rsid w:val="00F73680"/>
    <w:rsid w:val="00F73F3F"/>
    <w:rsid w:val="00F75EDF"/>
    <w:rsid w:val="00F76383"/>
    <w:rsid w:val="00F80D55"/>
    <w:rsid w:val="00F833AE"/>
    <w:rsid w:val="00F84856"/>
    <w:rsid w:val="00F84A21"/>
    <w:rsid w:val="00F84CC3"/>
    <w:rsid w:val="00F87667"/>
    <w:rsid w:val="00F90444"/>
    <w:rsid w:val="00F9077B"/>
    <w:rsid w:val="00F90D53"/>
    <w:rsid w:val="00F915C0"/>
    <w:rsid w:val="00F92CA0"/>
    <w:rsid w:val="00F958E5"/>
    <w:rsid w:val="00F96B32"/>
    <w:rsid w:val="00F96BA7"/>
    <w:rsid w:val="00F97116"/>
    <w:rsid w:val="00F97F66"/>
    <w:rsid w:val="00FA0C63"/>
    <w:rsid w:val="00FA2EA7"/>
    <w:rsid w:val="00FA3330"/>
    <w:rsid w:val="00FA62F7"/>
    <w:rsid w:val="00FB39E8"/>
    <w:rsid w:val="00FB4BBD"/>
    <w:rsid w:val="00FB5074"/>
    <w:rsid w:val="00FB5494"/>
    <w:rsid w:val="00FB55BE"/>
    <w:rsid w:val="00FB7078"/>
    <w:rsid w:val="00FC0436"/>
    <w:rsid w:val="00FC0E44"/>
    <w:rsid w:val="00FC365C"/>
    <w:rsid w:val="00FC3CEE"/>
    <w:rsid w:val="00FC4457"/>
    <w:rsid w:val="00FC490A"/>
    <w:rsid w:val="00FC4E7B"/>
    <w:rsid w:val="00FC77B0"/>
    <w:rsid w:val="00FC793F"/>
    <w:rsid w:val="00FD0B12"/>
    <w:rsid w:val="00FD1D56"/>
    <w:rsid w:val="00FD2728"/>
    <w:rsid w:val="00FE16C7"/>
    <w:rsid w:val="00FE183B"/>
    <w:rsid w:val="00FE19E7"/>
    <w:rsid w:val="00FE54F7"/>
    <w:rsid w:val="00FE78B6"/>
    <w:rsid w:val="00FE7F58"/>
    <w:rsid w:val="00FF083D"/>
    <w:rsid w:val="00FF11CD"/>
    <w:rsid w:val="00FF212B"/>
    <w:rsid w:val="00FF35F0"/>
    <w:rsid w:val="00FF4E8A"/>
    <w:rsid w:val="00FF5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DBD8FF"/>
  <w15:docId w15:val="{4E828D01-12F1-4448-A1DC-B0DEB2D86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1C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570A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-tte">
    <w:name w:val="header"/>
    <w:basedOn w:val="Normal"/>
    <w:link w:val="En-tteCar"/>
    <w:uiPriority w:val="99"/>
    <w:unhideWhenUsed/>
    <w:rsid w:val="00874C11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74C11"/>
  </w:style>
  <w:style w:type="paragraph" w:styleId="Pieddepage">
    <w:name w:val="footer"/>
    <w:basedOn w:val="Normal"/>
    <w:link w:val="PieddepageCar"/>
    <w:uiPriority w:val="99"/>
    <w:unhideWhenUsed/>
    <w:rsid w:val="00874C11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74C11"/>
  </w:style>
  <w:style w:type="paragraph" w:styleId="Paragraphedeliste">
    <w:name w:val="List Paragraph"/>
    <w:aliases w:val="Sémaphores Puces"/>
    <w:basedOn w:val="Normal"/>
    <w:link w:val="ParagraphedelisteCar"/>
    <w:uiPriority w:val="34"/>
    <w:qFormat/>
    <w:rsid w:val="00472836"/>
    <w:pPr>
      <w:spacing w:line="240" w:lineRule="auto"/>
      <w:ind w:left="72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4E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4EAC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ED64AA"/>
    <w:pPr>
      <w:spacing w:line="240" w:lineRule="auto"/>
      <w:jc w:val="left"/>
    </w:pPr>
    <w:rPr>
      <w:rFonts w:ascii="Times New Roman" w:eastAsia="Times New Roman" w:hAnsi="Times New Roman" w:cs="Times New Roman"/>
      <w:bCs/>
      <w:noProof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49798F"/>
    <w:rPr>
      <w:color w:val="0000FF" w:themeColor="hyperlink"/>
      <w:u w:val="single"/>
    </w:rPr>
  </w:style>
  <w:style w:type="character" w:customStyle="1" w:styleId="st">
    <w:name w:val="st"/>
    <w:basedOn w:val="Policepardfaut"/>
    <w:rsid w:val="006F28C2"/>
  </w:style>
  <w:style w:type="character" w:customStyle="1" w:styleId="ParagraphedelisteCar">
    <w:name w:val="Paragraphe de liste Car"/>
    <w:aliases w:val="Sémaphores Puces Car"/>
    <w:link w:val="Paragraphedeliste"/>
    <w:uiPriority w:val="34"/>
    <w:locked/>
    <w:rsid w:val="00D0011E"/>
    <w:rPr>
      <w:rFonts w:ascii="Times New Roman" w:eastAsia="Calibri" w:hAnsi="Times New Roman" w:cs="Times New Roman"/>
      <w:color w:val="000000"/>
      <w:sz w:val="24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1B365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B365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B365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B365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B3650"/>
    <w:rPr>
      <w:b/>
      <w:bCs/>
      <w:sz w:val="20"/>
      <w:szCs w:val="20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A00FED"/>
    <w:rPr>
      <w:color w:val="605E5C"/>
      <w:shd w:val="clear" w:color="auto" w:fill="E1DFDD"/>
    </w:rPr>
  </w:style>
  <w:style w:type="paragraph" w:customStyle="1" w:styleId="bodytext">
    <w:name w:val="bodytext"/>
    <w:basedOn w:val="Normal"/>
    <w:rsid w:val="003653B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D920B-A5AE-4AC6-977A-F06A24DD6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Mairie de Sartrouville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pigea</dc:creator>
  <cp:lastModifiedBy>MAIRIE VAL AU PERCHE</cp:lastModifiedBy>
  <cp:revision>3</cp:revision>
  <cp:lastPrinted>2026-03-24T10:26:00Z</cp:lastPrinted>
  <dcterms:created xsi:type="dcterms:W3CDTF">2026-07-06T14:44:00Z</dcterms:created>
  <dcterms:modified xsi:type="dcterms:W3CDTF">2026-07-06T14:44:00Z</dcterms:modified>
</cp:coreProperties>
</file>